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A5" w:rsidRDefault="00CE3CA5" w:rsidP="00B25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327B7" w:rsidRPr="005327B7" w:rsidRDefault="005327B7" w:rsidP="00532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перевозки ветерана Великой Отечественной Войны и сопровождающего</w:t>
      </w:r>
    </w:p>
    <w:p w:rsidR="005327B7" w:rsidRPr="005327B7" w:rsidRDefault="005327B7" w:rsidP="00532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перевозки ветерана Великой Отечественной Войны и сопровождающего</w:t>
      </w:r>
    </w:p>
    <w:p w:rsidR="005327B7" w:rsidRPr="005327B7" w:rsidRDefault="005327B7" w:rsidP="00532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Авиакомпания «Уральские Авиалинии» в связи с предстоящим празднованием Дня Победы в Великой </w:t>
      </w:r>
      <w:r w:rsidR="002C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Отечественной войне с </w:t>
      </w:r>
      <w:r w:rsidR="00FA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12/03/2025 по 11/05/2025</w:t>
      </w: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оформление авиабилетов со скидкой 100% для участников</w:t>
      </w:r>
      <w:r w:rsidR="007C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7C1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="00F9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EF7">
        <w:rPr>
          <w:rFonts w:ascii="Times New Roman" w:eastAsia="Times New Roman" w:hAnsi="Times New Roman" w:cs="Times New Roman"/>
          <w:sz w:val="24"/>
          <w:szCs w:val="24"/>
          <w:lang w:eastAsia="ru-RU"/>
        </w:rPr>
        <w:t>14,15,17 ФЗ о ветеранах)</w:t>
      </w: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инвалидов ВОВ 1, 2 и</w:t>
      </w:r>
      <w:r w:rsidR="007C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групп, </w:t>
      </w:r>
      <w:r w:rsidR="00F91F66" w:rsidRPr="00F91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 так же категории граждан указанных в Таблице №</w:t>
      </w:r>
      <w:r w:rsidR="00F9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сопровождающих от базового тарифа экономического класса обслуживания на всех регулярных рейсах по России</w:t>
      </w:r>
      <w:r w:rsidR="002C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вылет в период с </w:t>
      </w:r>
      <w:r w:rsidR="00FA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06/05/2025 по 11/05/2025</w:t>
      </w:r>
      <w:r w:rsidR="007C1E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рейсов ,выполняемых по соглашениям «код-шеринг» с другими перевозчиками У64000- У64999 , а также чартерных рейсов и рейсов ЭК «Альянс» </w:t>
      </w:r>
    </w:p>
    <w:p w:rsidR="005327B7" w:rsidRPr="005327B7" w:rsidRDefault="005327B7" w:rsidP="0053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бесплатного билета необходимо в обязательном порядке предъявить удостоверение инвалида или участника Великой Отечественной войны, а также:</w:t>
      </w:r>
    </w:p>
    <w:p w:rsidR="005327B7" w:rsidRPr="005327B7" w:rsidRDefault="005327B7" w:rsidP="00532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Российской Федерации - общегражданский паспорт;</w:t>
      </w:r>
    </w:p>
    <w:p w:rsidR="005327B7" w:rsidRPr="005327B7" w:rsidRDefault="005327B7" w:rsidP="00532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иностранных граждан - паспорт государства, чьим гражданином он является и вид на жительство;</w:t>
      </w:r>
    </w:p>
    <w:p w:rsidR="005327B7" w:rsidRPr="005327B7" w:rsidRDefault="005327B7" w:rsidP="00532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без гражданства - вид на жительство.</w:t>
      </w:r>
    </w:p>
    <w:p w:rsidR="00B25FAD" w:rsidRDefault="005327B7" w:rsidP="0053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перелет предоставляется ветерану, скидка предоставляется одному из сопровождающих его лиц, без ограничения числа поездок в салонах экономического класса обслуживания.</w:t>
      </w:r>
    </w:p>
    <w:p w:rsidR="005327B7" w:rsidRPr="00B25FAD" w:rsidRDefault="005327B7" w:rsidP="0053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тарифа для участников ВОВ и инвалидов ВОВ</w:t>
      </w:r>
      <w:r w:rsidR="00F9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а так же для лиц указанных в Таблице №1 </w:t>
      </w:r>
      <w:r w:rsidRPr="00B25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– YWOOW</w:t>
      </w:r>
    </w:p>
    <w:p w:rsidR="005327B7" w:rsidRPr="005327B7" w:rsidRDefault="005327B7" w:rsidP="0053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Скидка 100% (бесплатно)</w:t>
      </w:r>
    </w:p>
    <w:p w:rsidR="005327B7" w:rsidRPr="00B25FAD" w:rsidRDefault="005327B7" w:rsidP="0053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пассажира</w:t>
      </w:r>
      <w:r w:rsidR="005F65CD" w:rsidRPr="00B25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6AD" w:rsidRPr="00B25F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GDS</w:t>
      </w:r>
      <w:r w:rsidR="009146AD" w:rsidRPr="00B25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Сирена</w:t>
      </w:r>
      <w:r w:rsidRPr="00B25F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7B7" w:rsidRDefault="005F65CD" w:rsidP="005327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ИВГ</w:t>
      </w:r>
      <w:r w:rsidR="002C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327B7"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46AD">
        <w:rPr>
          <w:rFonts w:ascii="Times New Roman" w:eastAsia="Times New Roman" w:hAnsi="Times New Roman" w:cs="Times New Roman"/>
          <w:sz w:val="24"/>
          <w:szCs w:val="24"/>
          <w:lang w:eastAsia="ru-RU"/>
        </w:rPr>
        <w:t>1,2 группа инвалидности</w:t>
      </w:r>
    </w:p>
    <w:p w:rsidR="009146AD" w:rsidRDefault="009146AD" w:rsidP="005327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ИГГ</w:t>
      </w:r>
      <w:r w:rsidR="002C4F15" w:rsidRPr="00F91F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</w:t>
      </w:r>
      <w:r w:rsidR="00C44F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C4F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 инвалидности</w:t>
      </w:r>
    </w:p>
    <w:p w:rsidR="009146AD" w:rsidRDefault="009146AD" w:rsidP="005327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УВГ</w:t>
      </w:r>
      <w:r w:rsidR="002C4F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ветеран В</w:t>
      </w:r>
      <w:r w:rsidR="00B25F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FA69E4" w:rsidRPr="00FA69E4" w:rsidRDefault="00FA69E4" w:rsidP="00FA69E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WOV</w:t>
      </w:r>
      <w:r w:rsidRPr="00FA69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A69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военнослужащие, проходившие службу, но не входившие в состав действующей армии в период ВОВ;</w:t>
      </w:r>
    </w:p>
    <w:p w:rsidR="00FA69E4" w:rsidRPr="00FA69E4" w:rsidRDefault="00FA69E4" w:rsidP="00FA69E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WOS</w:t>
      </w:r>
      <w:r w:rsidRPr="00F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жители блокадного Ленинграда, Севастополя или Сталинграда во время ВОВ;</w:t>
      </w:r>
    </w:p>
    <w:p w:rsidR="00FA69E4" w:rsidRPr="00FA69E4" w:rsidRDefault="00FA69E4" w:rsidP="00FA69E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WOT</w:t>
      </w:r>
      <w:r w:rsidRPr="00FA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лица, работавшие на военных объектах во время ВОВ.</w:t>
      </w:r>
    </w:p>
    <w:p w:rsidR="00237DFE" w:rsidRDefault="00FA69E4" w:rsidP="00237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 сборы не взимаются, в том числе аэропортовые сборы (сбор </w:t>
      </w:r>
      <w:r w:rsidRPr="00FA69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RI</w:t>
      </w:r>
      <w:r w:rsidRPr="00FA6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5327B7" w:rsidRPr="00237DFE" w:rsidRDefault="005327B7" w:rsidP="00237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тарифа для сопровождающих – YWOOW1</w:t>
      </w:r>
    </w:p>
    <w:p w:rsidR="005327B7" w:rsidRPr="005327B7" w:rsidRDefault="005327B7" w:rsidP="0053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Скидка </w:t>
      </w:r>
      <w:r w:rsidR="00A61856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тариф</w:t>
      </w:r>
      <w:r w:rsidR="003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92A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YFLOW</w:t>
      </w: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FAD" w:rsidRPr="00B25FAD" w:rsidRDefault="00EE5E50" w:rsidP="00B25F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DAB – сопровождающий</w:t>
      </w:r>
    </w:p>
    <w:p w:rsidR="00237DFE" w:rsidRDefault="005327B7" w:rsidP="0053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Топливные сборы и сборы YR не взимаются.</w:t>
      </w:r>
    </w:p>
    <w:p w:rsidR="005327B7" w:rsidRPr="005327B7" w:rsidRDefault="00FA69E4" w:rsidP="0053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 </w:t>
      </w:r>
      <w:r w:rsidR="005327B7" w:rsidRPr="0053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взимаются</w:t>
      </w:r>
      <w:r w:rsidR="00237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только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27B7" w:rsidRPr="0053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аэропортовые с</w:t>
      </w:r>
      <w:r w:rsidR="00A61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боры (сбор </w:t>
      </w:r>
      <w:r w:rsidR="00A6185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RI</w:t>
      </w:r>
      <w:r w:rsidR="00A61856" w:rsidRPr="00370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5327B7" w:rsidRPr="0053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327B7" w:rsidRPr="005327B7" w:rsidRDefault="005327B7" w:rsidP="0053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бронирования –</w:t>
      </w:r>
      <w:r w:rsidR="00E9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G.</w:t>
      </w:r>
    </w:p>
    <w:p w:rsidR="005327B7" w:rsidRPr="005327B7" w:rsidRDefault="005327B7" w:rsidP="0053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Скидки предоставляются только для участников и инвалидов ВОВ 1941–1945 годов на основании соответствующего удостоверения, подтверждающего его статус участника или инвалида ВОВ (статьи 14, 15, 17 ФЗ о ветеранах). </w:t>
      </w:r>
      <w:r w:rsidRPr="0053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«Великой» должно быть обязательно прописано на правой внутренней стороне удостоверения в верхней его част</w:t>
      </w:r>
      <w:r w:rsidR="00DC7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Год рождения не позднее 193</w:t>
      </w:r>
      <w:r w:rsidR="00DE6E4E" w:rsidRPr="00FA6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C7E82" w:rsidRPr="00EE5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2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7B7" w:rsidRDefault="005327B7" w:rsidP="0053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Сопровождающие участников и инвалидов ВОВ должны быть оформлены с ними в одном заказе, с внесением </w:t>
      </w:r>
      <w:proofErr w:type="spellStart"/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спец.услуги</w:t>
      </w:r>
      <w:proofErr w:type="spellEnd"/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сопровождающего(MAAS). С одним участником ВОВ может следовать только один сопровождающий. Оформление перевозки возможно как в сеансе У6, так и в сеансе ТКП.</w:t>
      </w:r>
      <w:r w:rsidR="00370FA8" w:rsidRPr="0037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Льготный проезд сопровождающего ветерана лица осуществляется только при совместном проезде с ним.</w:t>
      </w:r>
    </w:p>
    <w:p w:rsidR="00267FBE" w:rsidRPr="00267FBE" w:rsidRDefault="00267FBE" w:rsidP="0053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внесения элементов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267FBE" w:rsidRDefault="00DF32F4" w:rsidP="0053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F3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26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F3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F5B33" w:rsidRPr="0026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F3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</w:t>
      </w:r>
      <w:r w:rsidRPr="00DF32F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</w:t>
      </w:r>
      <w:r w:rsidR="00F60C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DF32F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26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92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Сопровождающий</w:t>
      </w:r>
      <w:r w:rsidR="00267FBE" w:rsidRPr="0026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26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Сирены)</w:t>
      </w:r>
    </w:p>
    <w:p w:rsidR="005327B7" w:rsidRPr="005327B7" w:rsidRDefault="005327B7" w:rsidP="00532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Ксерокопию удостоверения, ксерокопию паспорта, направить на электронную почту </w:t>
      </w:r>
      <w:hyperlink r:id="rId6" w:history="1">
        <w:r w:rsidRPr="005327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CONTROL@U6.RU</w:t>
        </w:r>
      </w:hyperlink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день продажи авиабилета. Указанные документы должны быть представлены в случае служебной необходимости при запросе </w:t>
      </w:r>
      <w:r w:rsidR="00370FA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5327B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 расчетов авиакомпании «Уральские авиалинии» в течение 24 часов с момента запроса.</w:t>
      </w:r>
    </w:p>
    <w:p w:rsidR="005327B7" w:rsidRPr="005327B7" w:rsidRDefault="005327B7" w:rsidP="00532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11" w:rsidRDefault="004D0511"/>
    <w:sectPr w:rsidR="004D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6D37"/>
    <w:multiLevelType w:val="multilevel"/>
    <w:tmpl w:val="5500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24964"/>
    <w:multiLevelType w:val="multilevel"/>
    <w:tmpl w:val="8D7C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648A9"/>
    <w:multiLevelType w:val="multilevel"/>
    <w:tmpl w:val="9A3C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B7"/>
    <w:rsid w:val="000226D2"/>
    <w:rsid w:val="001F4DD6"/>
    <w:rsid w:val="00237DFE"/>
    <w:rsid w:val="00267FBE"/>
    <w:rsid w:val="002C4F15"/>
    <w:rsid w:val="00370FA8"/>
    <w:rsid w:val="00392AB3"/>
    <w:rsid w:val="004454E6"/>
    <w:rsid w:val="004D0511"/>
    <w:rsid w:val="004F5B33"/>
    <w:rsid w:val="005327B7"/>
    <w:rsid w:val="005F65CD"/>
    <w:rsid w:val="00744C5D"/>
    <w:rsid w:val="007C1EF7"/>
    <w:rsid w:val="007D0BA7"/>
    <w:rsid w:val="0086732B"/>
    <w:rsid w:val="00897213"/>
    <w:rsid w:val="009146AD"/>
    <w:rsid w:val="00A61856"/>
    <w:rsid w:val="00AC437F"/>
    <w:rsid w:val="00B25FAD"/>
    <w:rsid w:val="00C44F52"/>
    <w:rsid w:val="00CE3CA5"/>
    <w:rsid w:val="00DC7E82"/>
    <w:rsid w:val="00DD66AD"/>
    <w:rsid w:val="00DE6E4E"/>
    <w:rsid w:val="00DF32F4"/>
    <w:rsid w:val="00E34F8D"/>
    <w:rsid w:val="00E92BA0"/>
    <w:rsid w:val="00EE5E50"/>
    <w:rsid w:val="00F60CD6"/>
    <w:rsid w:val="00F91F66"/>
    <w:rsid w:val="00FA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7B7"/>
    <w:rPr>
      <w:b/>
      <w:bCs/>
    </w:rPr>
  </w:style>
  <w:style w:type="character" w:styleId="a5">
    <w:name w:val="Hyperlink"/>
    <w:basedOn w:val="a0"/>
    <w:uiPriority w:val="99"/>
    <w:semiHidden/>
    <w:unhideWhenUsed/>
    <w:rsid w:val="005327B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5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7B7"/>
    <w:rPr>
      <w:b/>
      <w:bCs/>
    </w:rPr>
  </w:style>
  <w:style w:type="character" w:styleId="a5">
    <w:name w:val="Hyperlink"/>
    <w:basedOn w:val="a0"/>
    <w:uiPriority w:val="99"/>
    <w:semiHidden/>
    <w:unhideWhenUsed/>
    <w:rsid w:val="005327B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@U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Airlines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Моденова Александра Владимировна</dc:creator>
  <cp:lastModifiedBy>Семенова Елена Викторовна</cp:lastModifiedBy>
  <cp:revision>2</cp:revision>
  <dcterms:created xsi:type="dcterms:W3CDTF">2025-03-06T05:46:00Z</dcterms:created>
  <dcterms:modified xsi:type="dcterms:W3CDTF">2025-03-06T05:46:00Z</dcterms:modified>
</cp:coreProperties>
</file>