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BE" w:rsidRPr="00205D9B" w:rsidRDefault="002243BE" w:rsidP="002243BE">
      <w:pPr>
        <w:spacing w:after="0"/>
        <w:jc w:val="center"/>
        <w:rPr>
          <w:rFonts w:ascii="Calibri" w:eastAsia="Calibri" w:hAnsi="Calibri" w:cs="Times New Roman"/>
          <w:b/>
          <w:i/>
          <w:sz w:val="28"/>
        </w:rPr>
      </w:pPr>
      <w:bookmarkStart w:id="0" w:name="_GoBack"/>
      <w:bookmarkEnd w:id="0"/>
      <w:r w:rsidRPr="000E53B3">
        <w:rPr>
          <w:rFonts w:ascii="Calibri" w:eastAsia="Calibri" w:hAnsi="Calibri" w:cs="Times New Roman"/>
          <w:b/>
          <w:i/>
          <w:sz w:val="28"/>
        </w:rPr>
        <w:t xml:space="preserve">Технология оформления </w:t>
      </w:r>
      <w:r w:rsidRPr="000E53B3">
        <w:rPr>
          <w:rFonts w:ascii="Calibri" w:eastAsia="Calibri" w:hAnsi="Calibri" w:cs="Times New Roman"/>
          <w:b/>
          <w:i/>
          <w:sz w:val="28"/>
          <w:lang w:val="en-US"/>
        </w:rPr>
        <w:t>EMD</w:t>
      </w:r>
      <w:r w:rsidRPr="000E53B3">
        <w:rPr>
          <w:rFonts w:ascii="Calibri" w:eastAsia="Calibri" w:hAnsi="Calibri" w:cs="Times New Roman"/>
          <w:b/>
          <w:i/>
          <w:sz w:val="28"/>
        </w:rPr>
        <w:t xml:space="preserve"> на услугу </w:t>
      </w:r>
      <w:r w:rsidR="00205D9B">
        <w:rPr>
          <w:rFonts w:ascii="Calibri" w:eastAsia="Calibri" w:hAnsi="Calibri" w:cs="Times New Roman"/>
          <w:b/>
          <w:i/>
          <w:sz w:val="28"/>
          <w:lang w:val="en-US"/>
        </w:rPr>
        <w:t>DEPO</w:t>
      </w:r>
      <w:r w:rsidR="00205D9B" w:rsidRPr="00205D9B">
        <w:rPr>
          <w:rFonts w:ascii="Calibri" w:eastAsia="Calibri" w:hAnsi="Calibri" w:cs="Times New Roman"/>
          <w:b/>
          <w:i/>
          <w:sz w:val="28"/>
        </w:rPr>
        <w:t>-Депозит</w:t>
      </w:r>
    </w:p>
    <w:p w:rsidR="002243BE" w:rsidRPr="00CF4FB0" w:rsidRDefault="002243BE" w:rsidP="002243BE">
      <w:pPr>
        <w:spacing w:after="0"/>
        <w:ind w:left="426"/>
        <w:jc w:val="center"/>
        <w:rPr>
          <w:b/>
          <w:i/>
        </w:rPr>
      </w:pPr>
      <w:r>
        <w:rPr>
          <w:b/>
          <w:i/>
        </w:rPr>
        <w:t>ч</w:t>
      </w:r>
      <w:r w:rsidRPr="002243BE">
        <w:rPr>
          <w:b/>
          <w:i/>
        </w:rPr>
        <w:t>ерез Сирену</w:t>
      </w:r>
      <w:r w:rsidR="00CF4FB0" w:rsidRPr="00CF4FB0">
        <w:rPr>
          <w:b/>
          <w:i/>
        </w:rPr>
        <w:t xml:space="preserve"> в сеансе ТКП</w:t>
      </w:r>
    </w:p>
    <w:p w:rsidR="002243BE" w:rsidRDefault="002243BE" w:rsidP="002243BE">
      <w:pPr>
        <w:spacing w:after="0"/>
        <w:ind w:left="426"/>
      </w:pPr>
    </w:p>
    <w:p w:rsidR="002243BE" w:rsidRDefault="002243BE" w:rsidP="002243BE">
      <w:pPr>
        <w:pStyle w:val="a3"/>
        <w:numPr>
          <w:ilvl w:val="0"/>
          <w:numId w:val="2"/>
        </w:numPr>
        <w:spacing w:after="0"/>
      </w:pPr>
      <w:r w:rsidRPr="002243BE">
        <w:t>В брони внести ремарку</w:t>
      </w:r>
      <w:r>
        <w:t xml:space="preserve">: </w:t>
      </w:r>
    </w:p>
    <w:p w:rsidR="002243BE" w:rsidRPr="002243BE" w:rsidRDefault="00205D9B" w:rsidP="002243BE">
      <w:pPr>
        <w:spacing w:after="0"/>
        <w:ind w:left="644"/>
        <w:rPr>
          <w:b/>
        </w:rPr>
      </w:pPr>
      <w:r>
        <w:rPr>
          <w:rFonts w:ascii="Arial" w:hAnsi="Arial" w:cs="Arial"/>
          <w:b/>
          <w:bCs/>
          <w:sz w:val="20"/>
          <w:szCs w:val="20"/>
        </w:rPr>
        <w:t>3УС1 У6 HD1 ЕКБ 14ИЮЛ/D/997/ДЕПОЗИТ</w:t>
      </w:r>
    </w:p>
    <w:p w:rsidR="004F377E" w:rsidRPr="00434D82" w:rsidRDefault="00205D9B" w:rsidP="002243BE">
      <w:pPr>
        <w:spacing w:after="0"/>
        <w:ind w:left="644"/>
        <w:rPr>
          <w:rFonts w:ascii="Leelawadee UI" w:hAnsi="Leelawadee UI" w:cs="Leelawadee UI"/>
          <w:noProof/>
          <w:lang w:eastAsia="ru-RU"/>
        </w:rPr>
      </w:pPr>
      <w:r w:rsidRPr="00434D82">
        <w:rPr>
          <w:rFonts w:ascii="Arial" w:hAnsi="Arial" w:cs="Arial"/>
          <w:sz w:val="20"/>
          <w:szCs w:val="20"/>
        </w:rPr>
        <w:t>где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Leelawadee UI" w:hAnsi="Leelawadee UI" w:cs="Leelawadee UI"/>
        </w:rPr>
        <w:br/>
      </w:r>
      <w:r w:rsidRPr="00434D82">
        <w:rPr>
          <w:rFonts w:ascii="Leelawadee UI" w:hAnsi="Leelawadee UI" w:cs="Leelawadee UI"/>
          <w:sz w:val="20"/>
          <w:szCs w:val="20"/>
        </w:rPr>
        <w:t>3</w:t>
      </w:r>
      <w:r w:rsidRPr="00434D82">
        <w:rPr>
          <w:rFonts w:ascii="Arial" w:hAnsi="Arial" w:cs="Arial"/>
          <w:sz w:val="20"/>
          <w:szCs w:val="20"/>
        </w:rPr>
        <w:t>УС</w:t>
      </w:r>
      <w:r w:rsidRPr="00434D82">
        <w:rPr>
          <w:rFonts w:ascii="Leelawadee UI" w:hAnsi="Leelawadee UI" w:cs="Leelawadee UI"/>
          <w:sz w:val="20"/>
          <w:szCs w:val="20"/>
        </w:rPr>
        <w:t xml:space="preserve"> - </w:t>
      </w:r>
      <w:r w:rsidRPr="00434D82">
        <w:rPr>
          <w:rFonts w:ascii="Arial" w:hAnsi="Arial" w:cs="Arial"/>
          <w:sz w:val="20"/>
          <w:szCs w:val="20"/>
        </w:rPr>
        <w:t>код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бронирования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услуги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СВС</w:t>
      </w:r>
      <w:r w:rsidRPr="00434D82">
        <w:rPr>
          <w:rFonts w:ascii="Leelawadee UI" w:hAnsi="Leelawadee UI" w:cs="Leelawadee UI"/>
        </w:rPr>
        <w:t xml:space="preserve"> </w:t>
      </w:r>
      <w:r w:rsidRPr="00434D82">
        <w:rPr>
          <w:rFonts w:ascii="Leelawadee UI" w:hAnsi="Leelawadee UI" w:cs="Leelawadee UI"/>
        </w:rPr>
        <w:br/>
      </w:r>
      <w:r w:rsidRPr="00434D82">
        <w:rPr>
          <w:rFonts w:ascii="Leelawadee UI" w:hAnsi="Leelawadee UI" w:cs="Leelawadee UI"/>
          <w:sz w:val="20"/>
          <w:szCs w:val="20"/>
        </w:rPr>
        <w:t xml:space="preserve">1 - </w:t>
      </w:r>
      <w:r w:rsidRPr="00434D82">
        <w:rPr>
          <w:rFonts w:ascii="Arial" w:hAnsi="Arial" w:cs="Arial"/>
          <w:sz w:val="20"/>
          <w:szCs w:val="20"/>
        </w:rPr>
        <w:t>номер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пассажира</w:t>
      </w:r>
      <w:r w:rsidRPr="00434D82">
        <w:rPr>
          <w:rFonts w:ascii="Leelawadee UI" w:hAnsi="Leelawadee UI" w:cs="Leelawadee UI"/>
          <w:sz w:val="20"/>
          <w:szCs w:val="20"/>
        </w:rPr>
        <w:t xml:space="preserve">, </w:t>
      </w:r>
      <w:r w:rsidRPr="00434D82">
        <w:rPr>
          <w:rFonts w:ascii="Arial" w:hAnsi="Arial" w:cs="Arial"/>
          <w:sz w:val="20"/>
          <w:szCs w:val="20"/>
        </w:rPr>
        <w:t>которому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бронируется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услуга</w:t>
      </w:r>
      <w:r w:rsidRPr="00434D82">
        <w:rPr>
          <w:rFonts w:ascii="Leelawadee UI" w:hAnsi="Leelawadee UI" w:cs="Leelawadee UI"/>
        </w:rPr>
        <w:t xml:space="preserve"> </w:t>
      </w:r>
      <w:r w:rsidRPr="00434D82">
        <w:rPr>
          <w:rFonts w:ascii="Leelawadee UI" w:hAnsi="Leelawadee UI" w:cs="Leelawadee UI"/>
        </w:rPr>
        <w:br/>
      </w:r>
      <w:r w:rsidRPr="00434D82">
        <w:rPr>
          <w:rFonts w:ascii="Arial" w:hAnsi="Arial" w:cs="Arial"/>
          <w:sz w:val="20"/>
          <w:szCs w:val="20"/>
        </w:rPr>
        <w:t>У</w:t>
      </w:r>
      <w:r w:rsidRPr="00434D82">
        <w:rPr>
          <w:rFonts w:ascii="Leelawadee UI" w:hAnsi="Leelawadee UI" w:cs="Leelawadee UI"/>
          <w:sz w:val="20"/>
          <w:szCs w:val="20"/>
        </w:rPr>
        <w:t xml:space="preserve">6 - </w:t>
      </w:r>
      <w:r w:rsidRPr="00434D82">
        <w:rPr>
          <w:rFonts w:ascii="Arial" w:hAnsi="Arial" w:cs="Arial"/>
          <w:sz w:val="20"/>
          <w:szCs w:val="20"/>
        </w:rPr>
        <w:t>код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авиакомпании</w:t>
      </w:r>
      <w:r w:rsidRPr="00434D82">
        <w:rPr>
          <w:rFonts w:ascii="Leelawadee UI" w:hAnsi="Leelawadee UI" w:cs="Leelawadee UI"/>
        </w:rPr>
        <w:t xml:space="preserve"> </w:t>
      </w:r>
      <w:r w:rsidRPr="00434D82">
        <w:rPr>
          <w:rFonts w:ascii="Leelawadee UI" w:hAnsi="Leelawadee UI" w:cs="Leelawadee UI"/>
        </w:rPr>
        <w:br/>
      </w:r>
      <w:r w:rsidRPr="00434D82">
        <w:rPr>
          <w:rFonts w:ascii="Leelawadee UI" w:hAnsi="Leelawadee UI" w:cs="Leelawadee UI"/>
          <w:sz w:val="20"/>
          <w:szCs w:val="20"/>
        </w:rPr>
        <w:t xml:space="preserve">HD1 - </w:t>
      </w:r>
      <w:r w:rsidRPr="00434D82">
        <w:rPr>
          <w:rFonts w:ascii="Arial" w:hAnsi="Arial" w:cs="Arial"/>
          <w:sz w:val="20"/>
          <w:szCs w:val="20"/>
        </w:rPr>
        <w:t>код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статуса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и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количество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запрашиваемых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услуг</w:t>
      </w:r>
      <w:r w:rsidRPr="00434D82">
        <w:rPr>
          <w:rFonts w:ascii="Leelawadee UI" w:hAnsi="Leelawadee UI" w:cs="Leelawadee UI"/>
        </w:rPr>
        <w:t xml:space="preserve"> </w:t>
      </w:r>
      <w:r w:rsidRPr="00434D82">
        <w:rPr>
          <w:rFonts w:ascii="Leelawadee UI" w:hAnsi="Leelawadee UI" w:cs="Leelawadee UI"/>
        </w:rPr>
        <w:br/>
      </w:r>
      <w:r w:rsidRPr="00434D82">
        <w:rPr>
          <w:rFonts w:ascii="Arial" w:hAnsi="Arial" w:cs="Arial"/>
          <w:sz w:val="20"/>
          <w:szCs w:val="20"/>
        </w:rPr>
        <w:t>ЕКБ</w:t>
      </w:r>
      <w:r w:rsidRPr="00434D82">
        <w:rPr>
          <w:rFonts w:ascii="Leelawadee UI" w:hAnsi="Leelawadee UI" w:cs="Leelawadee UI"/>
          <w:sz w:val="20"/>
          <w:szCs w:val="20"/>
        </w:rPr>
        <w:t xml:space="preserve"> - </w:t>
      </w:r>
      <w:r w:rsidRPr="00434D82">
        <w:rPr>
          <w:rFonts w:ascii="Arial" w:hAnsi="Arial" w:cs="Arial"/>
          <w:sz w:val="20"/>
          <w:szCs w:val="20"/>
        </w:rPr>
        <w:t>код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а</w:t>
      </w:r>
      <w:r w:rsidRPr="00434D82">
        <w:rPr>
          <w:rFonts w:ascii="Leelawadee UI" w:hAnsi="Leelawadee UI" w:cs="Leelawadee UI"/>
          <w:sz w:val="20"/>
          <w:szCs w:val="20"/>
        </w:rPr>
        <w:t>/</w:t>
      </w:r>
      <w:r w:rsidRPr="00434D82">
        <w:rPr>
          <w:rFonts w:ascii="Arial" w:hAnsi="Arial" w:cs="Arial"/>
          <w:sz w:val="20"/>
          <w:szCs w:val="20"/>
        </w:rPr>
        <w:t>п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или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города</w:t>
      </w:r>
      <w:r w:rsidRPr="00434D82">
        <w:rPr>
          <w:rFonts w:ascii="Leelawadee UI" w:hAnsi="Leelawadee UI" w:cs="Leelawadee UI"/>
          <w:sz w:val="20"/>
          <w:szCs w:val="20"/>
        </w:rPr>
        <w:t xml:space="preserve">, </w:t>
      </w:r>
      <w:r w:rsidRPr="00434D82">
        <w:rPr>
          <w:rFonts w:ascii="Arial" w:hAnsi="Arial" w:cs="Arial"/>
          <w:sz w:val="20"/>
          <w:szCs w:val="20"/>
        </w:rPr>
        <w:t>где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будет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предъявлен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купон</w:t>
      </w:r>
      <w:r w:rsidRPr="00434D82">
        <w:rPr>
          <w:rFonts w:ascii="Leelawadee UI" w:hAnsi="Leelawadee UI" w:cs="Leelawadee UI"/>
          <w:sz w:val="20"/>
          <w:szCs w:val="20"/>
        </w:rPr>
        <w:t xml:space="preserve"> EMD</w:t>
      </w:r>
      <w:r w:rsidRPr="00434D82">
        <w:rPr>
          <w:rFonts w:ascii="Leelawadee UI" w:hAnsi="Leelawadee UI" w:cs="Leelawadee UI"/>
        </w:rPr>
        <w:t xml:space="preserve"> </w:t>
      </w:r>
      <w:r w:rsidRPr="00434D82">
        <w:rPr>
          <w:rFonts w:ascii="Leelawadee UI" w:hAnsi="Leelawadee UI" w:cs="Leelawadee UI"/>
        </w:rPr>
        <w:br/>
      </w:r>
      <w:r w:rsidRPr="00434D82">
        <w:rPr>
          <w:rFonts w:ascii="Leelawadee UI" w:hAnsi="Leelawadee UI" w:cs="Leelawadee UI"/>
          <w:sz w:val="20"/>
          <w:szCs w:val="20"/>
        </w:rPr>
        <w:t>14</w:t>
      </w:r>
      <w:r w:rsidRPr="00434D82">
        <w:rPr>
          <w:rFonts w:ascii="Arial" w:hAnsi="Arial" w:cs="Arial"/>
          <w:sz w:val="20"/>
          <w:szCs w:val="20"/>
        </w:rPr>
        <w:t>ИЮЛ</w:t>
      </w:r>
      <w:r w:rsidRPr="00434D82">
        <w:rPr>
          <w:rFonts w:ascii="Leelawadee UI" w:hAnsi="Leelawadee UI" w:cs="Leelawadee UI"/>
          <w:sz w:val="20"/>
          <w:szCs w:val="20"/>
        </w:rPr>
        <w:t xml:space="preserve"> - </w:t>
      </w:r>
      <w:r w:rsidRPr="00434D82">
        <w:rPr>
          <w:rFonts w:ascii="Arial" w:hAnsi="Arial" w:cs="Arial"/>
          <w:sz w:val="20"/>
          <w:szCs w:val="20"/>
        </w:rPr>
        <w:t>дата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предоставления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услуги</w:t>
      </w:r>
      <w:r w:rsidRPr="00434D82">
        <w:rPr>
          <w:rFonts w:ascii="Leelawadee UI" w:hAnsi="Leelawadee UI" w:cs="Leelawadee UI"/>
          <w:sz w:val="20"/>
          <w:szCs w:val="20"/>
        </w:rPr>
        <w:t xml:space="preserve"> (</w:t>
      </w:r>
      <w:r w:rsidRPr="00434D82">
        <w:rPr>
          <w:rFonts w:ascii="Arial" w:hAnsi="Arial" w:cs="Arial"/>
          <w:sz w:val="20"/>
          <w:szCs w:val="20"/>
        </w:rPr>
        <w:t>оформления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услуги</w:t>
      </w:r>
      <w:r w:rsidRPr="00434D82">
        <w:rPr>
          <w:rFonts w:ascii="Leelawadee UI" w:hAnsi="Leelawadee UI" w:cs="Leelawadee UI"/>
          <w:sz w:val="20"/>
          <w:szCs w:val="20"/>
        </w:rPr>
        <w:t>)</w:t>
      </w:r>
      <w:r w:rsidRPr="00434D82">
        <w:rPr>
          <w:rFonts w:ascii="Leelawadee UI" w:hAnsi="Leelawadee UI" w:cs="Leelawadee UI"/>
        </w:rPr>
        <w:t xml:space="preserve"> </w:t>
      </w:r>
      <w:r w:rsidRPr="00434D82">
        <w:rPr>
          <w:rFonts w:ascii="Leelawadee UI" w:hAnsi="Leelawadee UI" w:cs="Leelawadee UI"/>
        </w:rPr>
        <w:br/>
      </w:r>
      <w:r w:rsidRPr="00434D82">
        <w:rPr>
          <w:rFonts w:ascii="Leelawadee UI" w:hAnsi="Leelawadee UI" w:cs="Leelawadee UI"/>
          <w:sz w:val="20"/>
          <w:szCs w:val="20"/>
        </w:rPr>
        <w:t xml:space="preserve">/D - </w:t>
      </w:r>
      <w:r w:rsidRPr="00434D82">
        <w:rPr>
          <w:rFonts w:ascii="Arial" w:hAnsi="Arial" w:cs="Arial"/>
          <w:sz w:val="20"/>
          <w:szCs w:val="20"/>
        </w:rPr>
        <w:t>код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услуги</w:t>
      </w:r>
      <w:r w:rsidRPr="00434D82">
        <w:rPr>
          <w:rFonts w:ascii="Leelawadee UI" w:hAnsi="Leelawadee UI" w:cs="Leelawadee UI"/>
        </w:rPr>
        <w:t xml:space="preserve"> </w:t>
      </w:r>
      <w:r w:rsidRPr="00434D82">
        <w:rPr>
          <w:rFonts w:ascii="Leelawadee UI" w:hAnsi="Leelawadee UI" w:cs="Leelawadee UI"/>
        </w:rPr>
        <w:br/>
      </w:r>
      <w:r w:rsidRPr="00434D82">
        <w:rPr>
          <w:rFonts w:ascii="Leelawadee UI" w:hAnsi="Leelawadee UI" w:cs="Leelawadee UI"/>
          <w:sz w:val="20"/>
          <w:szCs w:val="20"/>
        </w:rPr>
        <w:t xml:space="preserve">/997 - </w:t>
      </w:r>
      <w:r w:rsidRPr="00434D82">
        <w:rPr>
          <w:rFonts w:ascii="Arial" w:hAnsi="Arial" w:cs="Arial"/>
          <w:sz w:val="20"/>
          <w:szCs w:val="20"/>
        </w:rPr>
        <w:t>подкод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услуги</w:t>
      </w:r>
      <w:r w:rsidRPr="00434D82">
        <w:rPr>
          <w:rFonts w:ascii="Leelawadee UI" w:hAnsi="Leelawadee UI" w:cs="Leelawadee UI"/>
        </w:rPr>
        <w:t xml:space="preserve"> </w:t>
      </w:r>
      <w:r w:rsidRPr="00434D82">
        <w:rPr>
          <w:rFonts w:ascii="Leelawadee UI" w:hAnsi="Leelawadee UI" w:cs="Leelawadee UI"/>
        </w:rPr>
        <w:br/>
      </w:r>
      <w:r w:rsidRPr="00434D82">
        <w:rPr>
          <w:rFonts w:ascii="Leelawadee UI" w:hAnsi="Leelawadee UI" w:cs="Leelawadee UI"/>
          <w:sz w:val="20"/>
          <w:szCs w:val="20"/>
        </w:rPr>
        <w:t>/</w:t>
      </w:r>
      <w:r w:rsidRPr="00434D82">
        <w:rPr>
          <w:rFonts w:ascii="Arial" w:hAnsi="Arial" w:cs="Arial"/>
          <w:sz w:val="20"/>
          <w:szCs w:val="20"/>
        </w:rPr>
        <w:t>ДЕПОЗИТ</w:t>
      </w:r>
      <w:r w:rsidRPr="00434D82">
        <w:rPr>
          <w:rFonts w:ascii="Leelawadee UI" w:hAnsi="Leelawadee UI" w:cs="Leelawadee UI"/>
          <w:sz w:val="20"/>
          <w:szCs w:val="20"/>
        </w:rPr>
        <w:t xml:space="preserve"> - </w:t>
      </w:r>
      <w:r w:rsidRPr="00434D82">
        <w:rPr>
          <w:rFonts w:ascii="Arial" w:hAnsi="Arial" w:cs="Arial"/>
          <w:sz w:val="20"/>
          <w:szCs w:val="20"/>
        </w:rPr>
        <w:t>текстовое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описание</w:t>
      </w:r>
      <w:r w:rsidRPr="00434D82">
        <w:rPr>
          <w:rFonts w:ascii="Leelawadee UI" w:hAnsi="Leelawadee UI" w:cs="Leelawadee UI"/>
          <w:sz w:val="20"/>
          <w:szCs w:val="20"/>
        </w:rPr>
        <w:t xml:space="preserve"> </w:t>
      </w:r>
      <w:r w:rsidRPr="00434D82">
        <w:rPr>
          <w:rFonts w:ascii="Arial" w:hAnsi="Arial" w:cs="Arial"/>
          <w:sz w:val="20"/>
          <w:szCs w:val="20"/>
        </w:rPr>
        <w:t>услуги</w:t>
      </w:r>
    </w:p>
    <w:tbl>
      <w:tblPr>
        <w:tblStyle w:val="a6"/>
        <w:tblW w:w="0" w:type="auto"/>
        <w:tblInd w:w="644" w:type="dxa"/>
        <w:tblLook w:val="04A0" w:firstRow="1" w:lastRow="0" w:firstColumn="1" w:lastColumn="0" w:noHBand="0" w:noVBand="1"/>
      </w:tblPr>
      <w:tblGrid>
        <w:gridCol w:w="8927"/>
      </w:tblGrid>
      <w:tr w:rsidR="002661BA" w:rsidTr="002661BA">
        <w:tc>
          <w:tcPr>
            <w:tcW w:w="9571" w:type="dxa"/>
            <w:shd w:val="clear" w:color="auto" w:fill="DBE5F1" w:themeFill="accent1" w:themeFillTint="33"/>
          </w:tcPr>
          <w:p w:rsidR="002661BA" w:rsidRDefault="002661BA" w:rsidP="002661BA">
            <w:r>
              <w:t>ЛЦЛ68С          СТАТУС:НОВ</w:t>
            </w:r>
          </w:p>
          <w:p w:rsidR="002661BA" w:rsidRDefault="002661BA" w:rsidP="002661BA">
            <w:r>
              <w:t>03ЕКБ У603ЕКБ1707 АКУР98  У6 26224542 (26224542,ЕКБ,РФ)</w:t>
            </w:r>
          </w:p>
          <w:p w:rsidR="002661BA" w:rsidRDefault="002661BA" w:rsidP="002661BA">
            <w:r>
              <w:t xml:space="preserve">  1 ИВАНОВ/ИВАН ИВАНОВИЧ 09ИЮН82(М)/ПС /РФ/1236549890</w:t>
            </w:r>
          </w:p>
          <w:p w:rsidR="002661BA" w:rsidRDefault="002661BA" w:rsidP="002661BA">
            <w:r>
              <w:t>1  U6-321   P 01ЯНВ23 ЕКБСОЧ НС1 1230 1420 IU6 Э</w:t>
            </w:r>
          </w:p>
          <w:p w:rsidR="002661BA" w:rsidRDefault="002661BA" w:rsidP="002661BA">
            <w:r>
              <w:t>ТЛ-1108/29ДЕК22/А (ПО ВРЕМЕНИ ЕКБ)</w:t>
            </w:r>
          </w:p>
          <w:p w:rsidR="002661BA" w:rsidRDefault="002661BA" w:rsidP="002661BA">
            <w:r>
              <w:t>Т- 1  А 88007700262</w:t>
            </w:r>
          </w:p>
          <w:p w:rsidR="002661BA" w:rsidRDefault="002661BA" w:rsidP="002661BA">
            <w:r w:rsidRPr="002661BA">
              <w:rPr>
                <w:highlight w:val="yellow"/>
              </w:rPr>
              <w:t>СВС 1  HD1 /D/997///ДЕПОЗИТ/У6/ЕКБ/14ИЮЛ П1</w:t>
            </w:r>
          </w:p>
        </w:tc>
      </w:tr>
    </w:tbl>
    <w:p w:rsidR="004F377E" w:rsidRPr="002243BE" w:rsidRDefault="004F377E" w:rsidP="002243BE">
      <w:pPr>
        <w:spacing w:after="0"/>
        <w:ind w:left="644"/>
      </w:pPr>
    </w:p>
    <w:p w:rsidR="002243BE" w:rsidRPr="002243BE" w:rsidRDefault="002243BE" w:rsidP="002243BE">
      <w:pPr>
        <w:pStyle w:val="a3"/>
        <w:numPr>
          <w:ilvl w:val="0"/>
          <w:numId w:val="2"/>
        </w:numPr>
        <w:spacing w:after="0"/>
      </w:pPr>
      <w:r>
        <w:t>С</w:t>
      </w:r>
      <w:r w:rsidRPr="002243BE">
        <w:t xml:space="preserve">оздать </w:t>
      </w:r>
      <w:r>
        <w:t xml:space="preserve">ручную </w:t>
      </w:r>
      <w:r w:rsidRPr="002243BE">
        <w:t xml:space="preserve">маску и внести </w:t>
      </w:r>
      <w:r w:rsidR="00205D9B">
        <w:t xml:space="preserve"> сумму депозита </w:t>
      </w:r>
      <w:r w:rsidRPr="002243BE">
        <w:t xml:space="preserve"> наличными:</w:t>
      </w:r>
    </w:p>
    <w:p w:rsidR="002243BE" w:rsidRDefault="002243BE" w:rsidP="002243BE">
      <w:pPr>
        <w:spacing w:after="0"/>
        <w:ind w:left="284"/>
        <w:rPr>
          <w:b/>
        </w:rPr>
      </w:pPr>
      <w:r>
        <w:rPr>
          <w:b/>
        </w:rPr>
        <w:t xml:space="preserve">       </w:t>
      </w:r>
      <w:r w:rsidRPr="002243BE">
        <w:rPr>
          <w:b/>
        </w:rPr>
        <w:t>ЭМДН+</w:t>
      </w:r>
      <w:r w:rsidR="00CF4FB0">
        <w:rPr>
          <w:b/>
        </w:rPr>
        <w:t>У1:ТКП=</w:t>
      </w:r>
      <w:r w:rsidR="00322AEA">
        <w:rPr>
          <w:b/>
        </w:rPr>
        <w:t>61</w:t>
      </w:r>
    </w:p>
    <w:p w:rsidR="00CF4FB0" w:rsidRDefault="002661BA" w:rsidP="002243BE">
      <w:pPr>
        <w:spacing w:after="0"/>
        <w:ind w:left="284"/>
      </w:pPr>
      <w:r>
        <w:t xml:space="preserve">       </w:t>
      </w:r>
      <w:r w:rsidR="00CF4FB0" w:rsidRPr="00CF4FB0">
        <w:t xml:space="preserve">Где </w:t>
      </w:r>
      <w:r w:rsidR="00322AEA">
        <w:t>61</w:t>
      </w:r>
      <w:r w:rsidR="00050FB6">
        <w:t xml:space="preserve"> – код услуги, в счет оплаты будущих перевозок.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8896"/>
      </w:tblGrid>
      <w:tr w:rsidR="002661BA" w:rsidTr="002661BA">
        <w:tc>
          <w:tcPr>
            <w:tcW w:w="8896" w:type="dxa"/>
            <w:shd w:val="clear" w:color="auto" w:fill="DBE5F1" w:themeFill="accent1" w:themeFillTint="33"/>
          </w:tcPr>
          <w:p w:rsidR="002661BA" w:rsidRDefault="002661BA" w:rsidP="002661BA">
            <w:r>
              <w:t xml:space="preserve">¦ОФОРМЛЕНИЕ ЭМД-S                                                </w:t>
            </w:r>
          </w:p>
          <w:p w:rsidR="002661BA" w:rsidRDefault="002661BA" w:rsidP="002661BA">
            <w:r>
              <w:t>П1.ИВАНОВ/ИВАН ИВАНОВИЧ</w:t>
            </w:r>
          </w:p>
          <w:p w:rsidR="002661BA" w:rsidRPr="002661BA" w:rsidRDefault="002661BA" w:rsidP="002661BA">
            <w:pPr>
              <w:rPr>
                <w:lang w:val="en-US"/>
              </w:rPr>
            </w:pPr>
            <w:r>
              <w:t>КОДВ</w:t>
            </w:r>
            <w:r w:rsidRPr="002661BA">
              <w:rPr>
                <w:lang w:val="en-US"/>
              </w:rPr>
              <w:t>: D FINANCIAL IMPACT</w:t>
            </w:r>
          </w:p>
          <w:p w:rsidR="002661BA" w:rsidRPr="002661BA" w:rsidRDefault="002661BA" w:rsidP="002661BA">
            <w:pPr>
              <w:rPr>
                <w:lang w:val="en-US"/>
              </w:rPr>
            </w:pPr>
            <w:r w:rsidRPr="002661BA">
              <w:rPr>
                <w:lang w:val="en-US"/>
              </w:rPr>
              <w:t xml:space="preserve">   N1:</w:t>
            </w:r>
          </w:p>
          <w:p w:rsidR="002661BA" w:rsidRDefault="002661BA" w:rsidP="002661BA">
            <w:r w:rsidRPr="002661BA">
              <w:rPr>
                <w:lang w:val="en-US"/>
              </w:rPr>
              <w:t xml:space="preserve">   </w:t>
            </w:r>
            <w:r>
              <w:t>СВС1.ПКОДВ: 997 ДЕПОЗИТ</w:t>
            </w:r>
          </w:p>
          <w:p w:rsidR="002661BA" w:rsidRDefault="002661BA" w:rsidP="002661BA">
            <w:r>
              <w:t>ТАРИФ ЗА УСЛУГУ:+10000     ¦+РУБ¦</w:t>
            </w:r>
          </w:p>
          <w:p w:rsidR="002661BA" w:rsidRDefault="002661BA" w:rsidP="002661BA">
            <w:r>
              <w:t>НЕДЕЙСТВИТЕЛЕН ДО:+      ¦ ПОСЛЕ:+      ¦</w:t>
            </w:r>
          </w:p>
          <w:p w:rsidR="002661BA" w:rsidRDefault="002661BA" w:rsidP="002661BA">
            <w:r>
              <w:t>ПРИМЕЧАНИЕ: +                                                                  ¦</w:t>
            </w:r>
          </w:p>
          <w:p w:rsidR="002661BA" w:rsidRDefault="002661BA" w:rsidP="002661BA">
            <w:r>
              <w:t>ГРУППА УСЛУГИ: +   ¦ ПОДГРУППА УСЛУГИ: +   ¦+</w:t>
            </w:r>
          </w:p>
        </w:tc>
      </w:tr>
    </w:tbl>
    <w:p w:rsidR="004F377E" w:rsidRDefault="002661BA" w:rsidP="002661BA">
      <w:pPr>
        <w:spacing w:after="0"/>
        <w:rPr>
          <w:b/>
          <w:lang w:val="en-US"/>
        </w:rPr>
      </w:pPr>
      <w:r>
        <w:t xml:space="preserve">           </w:t>
      </w:r>
      <w:r w:rsidR="004F377E">
        <w:rPr>
          <w:b/>
          <w:lang w:val="en-US"/>
        </w:rPr>
        <w:t>ENTER</w:t>
      </w:r>
    </w:p>
    <w:p w:rsidR="004F377E" w:rsidRDefault="002661BA" w:rsidP="002243BE">
      <w:pPr>
        <w:spacing w:after="0"/>
        <w:ind w:left="284"/>
        <w:rPr>
          <w:b/>
        </w:rPr>
      </w:pPr>
      <w:r>
        <w:rPr>
          <w:b/>
        </w:rPr>
        <w:t xml:space="preserve">     </w:t>
      </w:r>
      <w:r w:rsidR="004F377E">
        <w:rPr>
          <w:b/>
          <w:lang w:val="en-US"/>
        </w:rPr>
        <w:t>F9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8896"/>
      </w:tblGrid>
      <w:tr w:rsidR="002661BA" w:rsidRPr="00434D82" w:rsidTr="002661BA">
        <w:tc>
          <w:tcPr>
            <w:tcW w:w="8896" w:type="dxa"/>
            <w:shd w:val="clear" w:color="auto" w:fill="DBE5F1" w:themeFill="accent1" w:themeFillTint="33"/>
          </w:tcPr>
          <w:p w:rsidR="002661BA" w:rsidRPr="00434D82" w:rsidRDefault="002661BA" w:rsidP="002661BA">
            <w:r w:rsidRPr="00434D82">
              <w:t xml:space="preserve">¦ОФОРМЛЕНИЕ ЭМД-S                                                </w:t>
            </w:r>
          </w:p>
          <w:p w:rsidR="002661BA" w:rsidRPr="00434D82" w:rsidRDefault="002661BA" w:rsidP="002661BA">
            <w:r w:rsidRPr="00434D82">
              <w:t>П1.ИВАНОВ/ИВАН ИВАНОВИЧ</w:t>
            </w:r>
          </w:p>
          <w:p w:rsidR="002661BA" w:rsidRPr="00434D82" w:rsidRDefault="002661BA" w:rsidP="002661BA">
            <w:r w:rsidRPr="00434D82">
              <w:t>КОДВ: D FINANCIAL IMPACT</w:t>
            </w:r>
          </w:p>
          <w:p w:rsidR="002661BA" w:rsidRPr="00434D82" w:rsidRDefault="002661BA" w:rsidP="002661BA">
            <w:r w:rsidRPr="00434D82">
              <w:t>НОМЕР ДОКУМЕНТА +             ¦</w:t>
            </w:r>
          </w:p>
          <w:p w:rsidR="002661BA" w:rsidRPr="00434D82" w:rsidRDefault="002661BA" w:rsidP="002661BA">
            <w:r w:rsidRPr="00434D82">
              <w:t>АГЕНТСКАЯ КОМИССИЯ: +          ¦ % +          ¦ РУБ</w:t>
            </w:r>
          </w:p>
          <w:p w:rsidR="002661BA" w:rsidRPr="00434D82" w:rsidRDefault="002661BA" w:rsidP="002661BA">
            <w:r w:rsidRPr="00434D82">
              <w:t>СБОРЫ + ¦+  ¦+          ¦+   ¦ + ¦+  ¦+          ¦+   ¦ + ¦+  ¦+          ¦+   ¦</w:t>
            </w:r>
          </w:p>
          <w:p w:rsidR="002661BA" w:rsidRPr="00434D82" w:rsidRDefault="002661BA" w:rsidP="002661BA">
            <w:r w:rsidRPr="00434D82">
              <w:t xml:space="preserve">      + ¦+  ¦+          ¦+   ¦ + ¦+  ¦+          ¦+   ¦ + ¦+  ¦+          ¦+   ¦</w:t>
            </w:r>
          </w:p>
          <w:p w:rsidR="002661BA" w:rsidRPr="00434D82" w:rsidRDefault="002661BA" w:rsidP="002661BA">
            <w:r w:rsidRPr="00434D82">
              <w:t xml:space="preserve">      + ¦+  ¦+          ¦+   ¦ + ¦+  ¦+          ¦+   ¦ + ¦+  ¦+          ¦+   ¦</w:t>
            </w:r>
          </w:p>
          <w:p w:rsidR="002661BA" w:rsidRPr="00434D82" w:rsidRDefault="002661BA" w:rsidP="002661BA">
            <w:r w:rsidRPr="00434D82">
              <w:t xml:space="preserve">      + ¦+  ¦+          ¦+   ¦ + ¦+  ¦+          ¦+   ¦ + ¦+  ¦+          ¦+   ¦</w:t>
            </w:r>
          </w:p>
          <w:p w:rsidR="002661BA" w:rsidRPr="00434D82" w:rsidRDefault="002661BA" w:rsidP="002661BA">
            <w:r w:rsidRPr="00434D82">
              <w:t xml:space="preserve">      + ¦+  ¦+          ¦+   ¦ + ¦+  ¦+          ¦+   ¦ + ¦+  ¦+          ¦+   ¦</w:t>
            </w:r>
          </w:p>
          <w:p w:rsidR="002661BA" w:rsidRPr="00434D82" w:rsidRDefault="002661BA" w:rsidP="002661BA">
            <w:r w:rsidRPr="00434D82">
              <w:t>ТЕКСТ РАЗРЕШ/ЗАПРЕЩ  +                                                         ¦</w:t>
            </w:r>
          </w:p>
          <w:p w:rsidR="002661BA" w:rsidRPr="00434D82" w:rsidRDefault="002661BA" w:rsidP="002661BA">
            <w:r w:rsidRPr="00434D82">
              <w:t>НЕ ПОДЛЕЖИТ ВОЗВРАТУ + ¦</w:t>
            </w:r>
          </w:p>
          <w:p w:rsidR="002661BA" w:rsidRPr="00434D82" w:rsidRDefault="002661BA" w:rsidP="002661BA">
            <w:r w:rsidRPr="00434D82">
              <w:t>НЕ ПОДЛЕЖИТ ОБМЕНУ   + ¦+</w:t>
            </w:r>
          </w:p>
        </w:tc>
      </w:tr>
    </w:tbl>
    <w:p w:rsidR="004F377E" w:rsidRPr="00434D82" w:rsidRDefault="002661BA" w:rsidP="002661BA">
      <w:pPr>
        <w:spacing w:after="0"/>
        <w:rPr>
          <w:lang w:val="en-US"/>
        </w:rPr>
      </w:pPr>
      <w:r w:rsidRPr="00434D82">
        <w:lastRenderedPageBreak/>
        <w:t xml:space="preserve">          </w:t>
      </w:r>
      <w:r w:rsidR="004F377E" w:rsidRPr="00434D82">
        <w:rPr>
          <w:lang w:val="en-US"/>
        </w:rPr>
        <w:t>ENTER</w:t>
      </w:r>
    </w:p>
    <w:p w:rsidR="004F377E" w:rsidRPr="00434D82" w:rsidRDefault="002661BA" w:rsidP="002661BA">
      <w:pPr>
        <w:spacing w:after="0"/>
        <w:ind w:left="284"/>
      </w:pPr>
      <w:r w:rsidRPr="00434D82">
        <w:t xml:space="preserve">     </w:t>
      </w:r>
      <w:r w:rsidR="004F377E" w:rsidRPr="00434D82">
        <w:rPr>
          <w:lang w:val="en-US"/>
        </w:rPr>
        <w:t>F9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8896"/>
      </w:tblGrid>
      <w:tr w:rsidR="002661BA" w:rsidRPr="00434D82" w:rsidTr="002661BA">
        <w:tc>
          <w:tcPr>
            <w:tcW w:w="8896" w:type="dxa"/>
            <w:shd w:val="clear" w:color="auto" w:fill="DBE5F1" w:themeFill="accent1" w:themeFillTint="33"/>
          </w:tcPr>
          <w:p w:rsidR="002661BA" w:rsidRPr="00434D82" w:rsidRDefault="002661BA" w:rsidP="002661BA">
            <w:r w:rsidRPr="00434D82">
              <w:t>¦ОФОРМЛЕНИЕ ЭМД-</w:t>
            </w:r>
          </w:p>
          <w:p w:rsidR="002661BA" w:rsidRPr="00434D82" w:rsidRDefault="002661BA" w:rsidP="002661BA">
            <w:r w:rsidRPr="00434D82">
              <w:t>П1.ИВАНОВ/ИВАН ИВАНОВИЧ</w:t>
            </w:r>
          </w:p>
          <w:p w:rsidR="002661BA" w:rsidRPr="00434D82" w:rsidRDefault="002661BA" w:rsidP="002661BA">
            <w:pPr>
              <w:rPr>
                <w:lang w:val="en-US"/>
              </w:rPr>
            </w:pPr>
            <w:r w:rsidRPr="00434D82">
              <w:t>КОДВ</w:t>
            </w:r>
            <w:r w:rsidRPr="00434D82">
              <w:rPr>
                <w:lang w:val="en-US"/>
              </w:rPr>
              <w:t>: D FINANCIAL IMPACT</w:t>
            </w:r>
          </w:p>
          <w:p w:rsidR="002661BA" w:rsidRPr="00434D82" w:rsidRDefault="002661BA" w:rsidP="002661BA">
            <w:pPr>
              <w:rPr>
                <w:lang w:val="en-US"/>
              </w:rPr>
            </w:pPr>
            <w:r w:rsidRPr="00434D82">
              <w:t>ТАРИФ</w:t>
            </w:r>
            <w:r w:rsidRPr="00434D82">
              <w:rPr>
                <w:lang w:val="en-US"/>
              </w:rPr>
              <w:t xml:space="preserve">: 10000.00 </w:t>
            </w:r>
            <w:r w:rsidRPr="00434D82">
              <w:t>РУБ</w:t>
            </w:r>
            <w:r w:rsidRPr="00434D82">
              <w:rPr>
                <w:lang w:val="en-US"/>
              </w:rPr>
              <w:t xml:space="preserve">                     </w:t>
            </w:r>
            <w:r w:rsidRPr="00434D82">
              <w:t>НДС</w:t>
            </w:r>
            <w:r w:rsidRPr="00434D82">
              <w:rPr>
                <w:lang w:val="en-US"/>
              </w:rPr>
              <w:t>: +          ¦%</w:t>
            </w:r>
          </w:p>
          <w:p w:rsidR="002661BA" w:rsidRPr="00434D82" w:rsidRDefault="002661BA" w:rsidP="002661BA">
            <w:r w:rsidRPr="00434D82">
              <w:t>ИТОГО: 10000.00 РУБ</w:t>
            </w:r>
          </w:p>
          <w:p w:rsidR="002661BA" w:rsidRPr="00434D82" w:rsidRDefault="002661BA" w:rsidP="002661BA">
            <w:r w:rsidRPr="00434D82">
              <w:t>ФОРМЫ ОПЛАТЫ:+НА¦ +10000     ¦ РУБ</w:t>
            </w:r>
          </w:p>
          <w:p w:rsidR="002661BA" w:rsidRPr="00434D82" w:rsidRDefault="002661BA" w:rsidP="002661BA">
            <w:r w:rsidRPr="00434D82">
              <w:t xml:space="preserve">                                              +                                                                 </w:t>
            </w:r>
          </w:p>
          <w:p w:rsidR="002661BA" w:rsidRPr="00434D82" w:rsidRDefault="002661BA" w:rsidP="002661BA">
            <w:r w:rsidRPr="00434D82">
              <w:t xml:space="preserve">                                              +  ¦ +         ¦ РУБ</w:t>
            </w:r>
          </w:p>
          <w:p w:rsidR="002661BA" w:rsidRPr="00434D82" w:rsidRDefault="002661BA" w:rsidP="002661BA">
            <w:r w:rsidRPr="00434D82">
              <w:t xml:space="preserve">                                              +                                                                 </w:t>
            </w:r>
          </w:p>
          <w:p w:rsidR="002661BA" w:rsidRPr="00434D82" w:rsidRDefault="002661BA" w:rsidP="002661BA">
            <w:r w:rsidRPr="00434D82">
              <w:t xml:space="preserve">                                              +  ¦ +         ¦ РУБ</w:t>
            </w:r>
          </w:p>
        </w:tc>
      </w:tr>
    </w:tbl>
    <w:p w:rsidR="004F377E" w:rsidRDefault="002661BA" w:rsidP="002661BA">
      <w:pPr>
        <w:spacing w:after="0"/>
        <w:rPr>
          <w:b/>
          <w:lang w:val="en-US"/>
        </w:rPr>
      </w:pPr>
      <w:r>
        <w:rPr>
          <w:b/>
        </w:rPr>
        <w:t xml:space="preserve">           </w:t>
      </w:r>
      <w:r w:rsidR="004F377E">
        <w:rPr>
          <w:b/>
          <w:lang w:val="en-US"/>
        </w:rPr>
        <w:t>ENTER</w:t>
      </w:r>
    </w:p>
    <w:p w:rsidR="004F377E" w:rsidRPr="00434D82" w:rsidRDefault="002661BA" w:rsidP="00434D82">
      <w:pPr>
        <w:spacing w:after="0"/>
        <w:ind w:left="284"/>
        <w:rPr>
          <w:b/>
          <w:lang w:val="en-US"/>
        </w:rPr>
      </w:pPr>
      <w:r>
        <w:rPr>
          <w:b/>
        </w:rPr>
        <w:t xml:space="preserve">      </w:t>
      </w:r>
      <w:r w:rsidR="004F377E">
        <w:rPr>
          <w:b/>
          <w:lang w:val="en-US"/>
        </w:rPr>
        <w:t>F9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8896"/>
      </w:tblGrid>
      <w:tr w:rsidR="00434D82" w:rsidTr="00434D82">
        <w:tc>
          <w:tcPr>
            <w:tcW w:w="8896" w:type="dxa"/>
            <w:shd w:val="clear" w:color="auto" w:fill="DBE5F1" w:themeFill="accent1" w:themeFillTint="33"/>
          </w:tcPr>
          <w:p w:rsidR="00434D82" w:rsidRDefault="00434D82" w:rsidP="002243BE">
            <w:pPr>
              <w:rPr>
                <w:b/>
              </w:rPr>
            </w:pPr>
            <w:r w:rsidRPr="00434D82">
              <w:rPr>
                <w:b/>
              </w:rPr>
              <w:t>ВСЕ ЭМД СОХРАНЕНЫ. ДЛЯ ВЫПИСКИ ПОДАЙТЕ ЗАПРОС 'ЭМДП' С НУЖНЫМИ ПАРАМЕТРАМИ</w:t>
            </w:r>
          </w:p>
        </w:tc>
      </w:tr>
    </w:tbl>
    <w:p w:rsidR="00434D82" w:rsidRDefault="00434D82" w:rsidP="00434D82">
      <w:pPr>
        <w:spacing w:after="0"/>
        <w:rPr>
          <w:b/>
          <w:lang w:val="en-US"/>
        </w:rPr>
      </w:pPr>
      <w:r>
        <w:rPr>
          <w:b/>
          <w:lang w:val="en-US"/>
        </w:rPr>
        <w:t xml:space="preserve">           </w:t>
      </w:r>
    </w:p>
    <w:p w:rsidR="002243BE" w:rsidRPr="00434D82" w:rsidRDefault="002243BE" w:rsidP="00434D82">
      <w:pPr>
        <w:pStyle w:val="a3"/>
        <w:numPr>
          <w:ilvl w:val="0"/>
          <w:numId w:val="2"/>
        </w:numPr>
        <w:spacing w:after="0"/>
        <w:rPr>
          <w:b/>
        </w:rPr>
      </w:pPr>
      <w:r w:rsidRPr="002243BE">
        <w:t xml:space="preserve">Выпустить </w:t>
      </w:r>
      <w:r w:rsidRPr="00434D82">
        <w:rPr>
          <w:lang w:val="en-US"/>
        </w:rPr>
        <w:t>EMD</w:t>
      </w:r>
      <w:r>
        <w:t>:</w:t>
      </w:r>
    </w:p>
    <w:p w:rsidR="005C0A04" w:rsidRPr="00434D82" w:rsidRDefault="002243BE" w:rsidP="00434D82">
      <w:pPr>
        <w:spacing w:after="0"/>
        <w:ind w:left="786"/>
        <w:rPr>
          <w:b/>
          <w:lang w:val="en-US"/>
        </w:rPr>
      </w:pPr>
      <w:r w:rsidRPr="002243BE">
        <w:rPr>
          <w:b/>
        </w:rPr>
        <w:t>ЭМДП</w:t>
      </w:r>
    </w:p>
    <w:p w:rsidR="000639BB" w:rsidRDefault="005C0A04" w:rsidP="002243BE">
      <w:pPr>
        <w:spacing w:after="0"/>
        <w:ind w:left="426"/>
        <w:rPr>
          <w:b/>
        </w:rPr>
      </w:pPr>
      <w:r>
        <w:rPr>
          <w:b/>
        </w:rPr>
        <w:t>После оформления группы и получения оплаты</w:t>
      </w:r>
      <w:r w:rsidR="000639BB">
        <w:rPr>
          <w:b/>
        </w:rPr>
        <w:t>,</w:t>
      </w:r>
      <w:r>
        <w:rPr>
          <w:b/>
        </w:rPr>
        <w:t xml:space="preserve"> </w:t>
      </w:r>
      <w:r w:rsidRPr="000639BB">
        <w:rPr>
          <w:b/>
          <w:color w:val="FF0000"/>
        </w:rPr>
        <w:t>EMD  на депозит необходимо сделать возврат</w:t>
      </w:r>
      <w:r>
        <w:rPr>
          <w:b/>
        </w:rPr>
        <w:t xml:space="preserve">.  </w:t>
      </w:r>
    </w:p>
    <w:p w:rsidR="005C0A04" w:rsidRPr="005C0A04" w:rsidRDefault="000639BB" w:rsidP="002243BE">
      <w:pPr>
        <w:spacing w:after="0"/>
        <w:ind w:left="426"/>
        <w:rPr>
          <w:b/>
        </w:rPr>
      </w:pPr>
      <w:r>
        <w:rPr>
          <w:b/>
        </w:rPr>
        <w:t xml:space="preserve">ЭМДВ или </w:t>
      </w:r>
      <w:r w:rsidR="005C0A04">
        <w:rPr>
          <w:b/>
        </w:rPr>
        <w:t>ЭМДВ</w:t>
      </w:r>
      <w:r>
        <w:rPr>
          <w:b/>
        </w:rPr>
        <w:t xml:space="preserve"> </w:t>
      </w:r>
      <w:r w:rsidR="005C0A04">
        <w:rPr>
          <w:b/>
        </w:rPr>
        <w:t>#номер EMD  на депозит</w:t>
      </w:r>
      <w:r>
        <w:rPr>
          <w:b/>
        </w:rPr>
        <w:t xml:space="preserve">. </w:t>
      </w:r>
    </w:p>
    <w:sectPr w:rsidR="005C0A04" w:rsidRPr="005C0A04" w:rsidSect="001A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00E7"/>
    <w:multiLevelType w:val="hybridMultilevel"/>
    <w:tmpl w:val="B42A4B8A"/>
    <w:lvl w:ilvl="0" w:tplc="4310513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E8C78DD"/>
    <w:multiLevelType w:val="hybridMultilevel"/>
    <w:tmpl w:val="CD024CF0"/>
    <w:lvl w:ilvl="0" w:tplc="1DDAB16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C6"/>
    <w:rsid w:val="00026489"/>
    <w:rsid w:val="00043BC6"/>
    <w:rsid w:val="00050FB6"/>
    <w:rsid w:val="000639BB"/>
    <w:rsid w:val="000D5236"/>
    <w:rsid w:val="0011394B"/>
    <w:rsid w:val="001A4E3B"/>
    <w:rsid w:val="00205D9B"/>
    <w:rsid w:val="002243BE"/>
    <w:rsid w:val="002661BA"/>
    <w:rsid w:val="00322AEA"/>
    <w:rsid w:val="00434D82"/>
    <w:rsid w:val="004F377E"/>
    <w:rsid w:val="005442A9"/>
    <w:rsid w:val="00551F9F"/>
    <w:rsid w:val="005C0A04"/>
    <w:rsid w:val="00940E15"/>
    <w:rsid w:val="00A77D9E"/>
    <w:rsid w:val="00B5050F"/>
    <w:rsid w:val="00BC164D"/>
    <w:rsid w:val="00CF4FB0"/>
    <w:rsid w:val="00E7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7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6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7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6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help406</dc:creator>
  <cp:lastModifiedBy>Семенова Елена Викторовна</cp:lastModifiedBy>
  <cp:revision>2</cp:revision>
  <dcterms:created xsi:type="dcterms:W3CDTF">2025-10-16T06:43:00Z</dcterms:created>
  <dcterms:modified xsi:type="dcterms:W3CDTF">2025-10-16T06:43:00Z</dcterms:modified>
</cp:coreProperties>
</file>