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B" w:rsidRPr="003715BE" w:rsidRDefault="00415B4B" w:rsidP="0067669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  <w:lang w:eastAsia="ru-RU"/>
        </w:rPr>
      </w:pPr>
      <w:r w:rsidRPr="003715BE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>Оформление EMD-S на услугу изменения ФИО</w:t>
      </w:r>
      <w:r w:rsidR="000956DC" w:rsidRPr="003715BE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>/замену пассажира</w:t>
      </w:r>
    </w:p>
    <w:p w:rsidR="003C19CD" w:rsidRPr="0067669A" w:rsidRDefault="00415B4B" w:rsidP="0067669A">
      <w:pPr>
        <w:spacing w:after="0"/>
        <w:jc w:val="center"/>
        <w:rPr>
          <w:rFonts w:ascii="Calibri" w:eastAsia="Calibri" w:hAnsi="Calibri" w:cs="Times New Roman"/>
          <w:i/>
          <w:sz w:val="24"/>
        </w:rPr>
      </w:pPr>
      <w:r w:rsidRPr="0067669A">
        <w:rPr>
          <w:rFonts w:ascii="Calibri" w:eastAsia="Calibri" w:hAnsi="Calibri" w:cs="Times New Roman"/>
          <w:i/>
          <w:sz w:val="24"/>
        </w:rPr>
        <w:t xml:space="preserve"> (</w:t>
      </w:r>
      <w:r w:rsidR="000956DC" w:rsidRPr="0067669A">
        <w:rPr>
          <w:rFonts w:ascii="Calibri" w:eastAsia="Calibri" w:hAnsi="Calibri" w:cs="Times New Roman"/>
          <w:i/>
          <w:sz w:val="24"/>
        </w:rPr>
        <w:t xml:space="preserve">корректировка ФИО/паспортных данных </w:t>
      </w:r>
      <w:r w:rsidRPr="0067669A">
        <w:rPr>
          <w:rFonts w:ascii="Calibri" w:eastAsia="Calibri" w:hAnsi="Calibri" w:cs="Times New Roman"/>
          <w:i/>
          <w:sz w:val="24"/>
        </w:rPr>
        <w:t>в оформленном билете</w:t>
      </w:r>
    </w:p>
    <w:p w:rsidR="00415B4B" w:rsidRPr="00B817AF" w:rsidRDefault="003C19CD" w:rsidP="00B817AF">
      <w:pPr>
        <w:spacing w:after="0"/>
        <w:jc w:val="center"/>
        <w:rPr>
          <w:rFonts w:ascii="Calibri" w:eastAsia="Calibri" w:hAnsi="Calibri" w:cs="Times New Roman"/>
          <w:i/>
          <w:sz w:val="24"/>
        </w:rPr>
      </w:pPr>
      <w:r w:rsidRPr="0067669A">
        <w:rPr>
          <w:rFonts w:ascii="Calibri" w:eastAsia="Calibri" w:hAnsi="Calibri" w:cs="Times New Roman"/>
          <w:i/>
          <w:sz w:val="24"/>
        </w:rPr>
        <w:t>или замена пассажира</w:t>
      </w:r>
      <w:r w:rsidR="00415B4B" w:rsidRPr="0067669A">
        <w:rPr>
          <w:rFonts w:ascii="Calibri" w:eastAsia="Calibri" w:hAnsi="Calibri" w:cs="Times New Roman"/>
          <w:i/>
          <w:sz w:val="24"/>
        </w:rPr>
        <w:t>)</w:t>
      </w:r>
    </w:p>
    <w:p w:rsidR="008F520A" w:rsidRPr="008F520A" w:rsidRDefault="0067669A" w:rsidP="008F52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2D1C3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брони внести</w:t>
      </w:r>
      <w:r w:rsidR="008F520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услугу:</w:t>
      </w:r>
    </w:p>
    <w:p w:rsidR="008F520A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3С1П1CHNM</w:t>
      </w:r>
      <w:r w:rsidR="001B31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ЗАМЕНА</w:t>
      </w: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ПАСПОРТА</w:t>
      </w:r>
    </w:p>
    <w:p w:rsidR="008F520A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1B7A83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Где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CHNM</w:t>
      </w: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-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замена паспорта, даты рождения, корректировка поля имени</w:t>
      </w:r>
    </w:p>
    <w:p w:rsidR="008F520A" w:rsidRPr="008F520A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       </w:t>
      </w:r>
      <w:r w:rsidR="009549D2"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NA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MM</w:t>
      </w: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замена пассажира </w:t>
      </w:r>
    </w:p>
    <w:p w:rsidR="001B3183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5B4393" wp14:editId="6BA8833E">
            <wp:extent cx="5940425" cy="10550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409" cy="10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D6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1B3183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Сохранить изменения: </w:t>
      </w:r>
      <w:r w:rsidRPr="000E62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ЕО</w:t>
      </w:r>
    </w:p>
    <w:p w:rsidR="001B3183" w:rsidRPr="001B3183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B3183">
        <w:rPr>
          <w:rFonts w:ascii="Arial" w:eastAsia="Times New Roman" w:hAnsi="Arial" w:cs="Arial"/>
          <w:sz w:val="21"/>
          <w:szCs w:val="21"/>
          <w:lang w:eastAsia="ru-RU"/>
        </w:rPr>
        <w:t xml:space="preserve">Обновить </w:t>
      </w:r>
      <w:r w:rsidRPr="001B3183">
        <w:rPr>
          <w:rFonts w:ascii="Arial" w:eastAsia="Times New Roman" w:hAnsi="Arial" w:cs="Arial"/>
          <w:sz w:val="21"/>
          <w:szCs w:val="21"/>
          <w:lang w:val="en-US" w:eastAsia="ru-RU"/>
        </w:rPr>
        <w:t>PNR</w:t>
      </w:r>
      <w:r w:rsidRPr="001B3183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ИО</w:t>
      </w:r>
    </w:p>
    <w:p w:rsidR="001B3183" w:rsidRPr="001B3183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31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СВС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элемент формируется автоматически </w:t>
      </w:r>
    </w:p>
    <w:p w:rsidR="009549D2" w:rsidRPr="003F7466" w:rsidRDefault="009549D2" w:rsidP="00415B4B">
      <w:pPr>
        <w:spacing w:before="240" w:after="240" w:line="240" w:lineRule="auto"/>
        <w:ind w:left="644"/>
        <w:rPr>
          <w:rFonts w:ascii="Arial" w:eastAsia="Times New Roman" w:hAnsi="Arial" w:cs="Arial"/>
          <w:color w:val="FF0000"/>
          <w:sz w:val="20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0E166E" wp14:editId="174E2B20">
            <wp:extent cx="5694691" cy="1195753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691" cy="11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D2" w:rsidRDefault="009549D2" w:rsidP="002D1C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Тарификация </w:t>
      </w:r>
    </w:p>
    <w:p w:rsidR="009549D2" w:rsidRDefault="009549D2" w:rsidP="009549D2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9549D2" w:rsidRDefault="009549D2" w:rsidP="009549D2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549D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ТМ/Ф+У1</w:t>
      </w:r>
      <w:bookmarkStart w:id="0" w:name="_GoBack"/>
      <w:bookmarkEnd w:id="0"/>
    </w:p>
    <w:p w:rsidR="00A20AFC" w:rsidRDefault="00A20AFC" w:rsidP="009549D2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AFC" w:rsidTr="00A20AFC">
        <w:tc>
          <w:tcPr>
            <w:tcW w:w="9571" w:type="dxa"/>
            <w:shd w:val="clear" w:color="auto" w:fill="DEEAF6" w:themeFill="accent1" w:themeFillTint="33"/>
          </w:tcPr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*ЛБ5ЛКП(БЛАНК EMD   )ВНИМАНИЕ! ДО ПЕЧАТИ БИЛЕТА ОЦЕНКА НЕ ГАРАНТИРУЕТСЯ********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ОФОРМЛЕНИЕ ДО 01ЯНВ23 12:30 (ЕКБ) - ДАТА ПРЕДОСТАВЛЕНИЯ УСЛУГИ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              ТАРИФ           СБОРЫ            ДОПЛАТА         ВСЕГО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001 ААА            1000.00             0.00            0.00        1000.00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         --------------- --------------- --------------- -----------------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ИТОГО             1000.00             0.00            0.00        1000.00  РУБ</w:t>
            </w: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  <w:p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1. ААА 01 D/0L7       1000.00 0L7 ТП:С7.А.U6.OC.0L7.Ф.100250</w:t>
            </w:r>
          </w:p>
          <w:p w:rsid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549D2" w:rsidRDefault="009549D2" w:rsidP="009549D2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415B4B" w:rsidRPr="007D2A71" w:rsidRDefault="00415B4B" w:rsidP="00415B4B">
      <w:pPr>
        <w:spacing w:before="240" w:after="240" w:line="240" w:lineRule="auto"/>
        <w:ind w:left="646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AB0483" w:rsidRDefault="00415B4B" w:rsidP="00B817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B817A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Распечатать EMD с помощью запроса </w:t>
      </w:r>
    </w:p>
    <w:p w:rsidR="00746A2D" w:rsidRPr="00AB0483" w:rsidRDefault="00415B4B" w:rsidP="00AB04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ЭМД</w:t>
      </w:r>
      <w:r w:rsidR="00AB0483"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А/Ф+У1</w:t>
      </w:r>
    </w:p>
    <w:p w:rsidR="00AB0483" w:rsidRPr="00B817AF" w:rsidRDefault="00AB0483" w:rsidP="00AB04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B6F965" wp14:editId="17781E19">
            <wp:extent cx="5940425" cy="1369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83" w:rsidRPr="00B817AF" w:rsidSect="0092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AD9"/>
    <w:multiLevelType w:val="multilevel"/>
    <w:tmpl w:val="A8F8AA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3BAA3020"/>
    <w:multiLevelType w:val="multilevel"/>
    <w:tmpl w:val="6238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11139"/>
    <w:multiLevelType w:val="multilevel"/>
    <w:tmpl w:val="A8A6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A5ED7"/>
    <w:multiLevelType w:val="hybridMultilevel"/>
    <w:tmpl w:val="52389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B"/>
    <w:rsid w:val="00066BFE"/>
    <w:rsid w:val="000956DC"/>
    <w:rsid w:val="000E6299"/>
    <w:rsid w:val="00157FD6"/>
    <w:rsid w:val="001B3183"/>
    <w:rsid w:val="001B7A83"/>
    <w:rsid w:val="00294C15"/>
    <w:rsid w:val="00295B28"/>
    <w:rsid w:val="002D1C32"/>
    <w:rsid w:val="003715BE"/>
    <w:rsid w:val="003C19CD"/>
    <w:rsid w:val="003E03C9"/>
    <w:rsid w:val="003F7466"/>
    <w:rsid w:val="00415B4B"/>
    <w:rsid w:val="0067669A"/>
    <w:rsid w:val="00746A2D"/>
    <w:rsid w:val="00762A9F"/>
    <w:rsid w:val="008A42B8"/>
    <w:rsid w:val="008F520A"/>
    <w:rsid w:val="009549D2"/>
    <w:rsid w:val="009C1C26"/>
    <w:rsid w:val="00A20AFC"/>
    <w:rsid w:val="00AB0483"/>
    <w:rsid w:val="00B817AF"/>
    <w:rsid w:val="00CC3DFC"/>
    <w:rsid w:val="00CF4AC3"/>
    <w:rsid w:val="00D14D74"/>
    <w:rsid w:val="00E2022C"/>
    <w:rsid w:val="00E47820"/>
    <w:rsid w:val="00E53A49"/>
    <w:rsid w:val="00E660BC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2</cp:revision>
  <cp:lastPrinted>2022-10-16T04:06:00Z</cp:lastPrinted>
  <dcterms:created xsi:type="dcterms:W3CDTF">2022-12-28T09:12:00Z</dcterms:created>
  <dcterms:modified xsi:type="dcterms:W3CDTF">2022-12-28T09:12:00Z</dcterms:modified>
</cp:coreProperties>
</file>