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FA" w:rsidRPr="0045565C" w:rsidRDefault="00C57FDF" w:rsidP="00455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6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Сбор </w:t>
      </w:r>
      <w:r w:rsidRPr="0045565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RI</w:t>
      </w:r>
    </w:p>
    <w:p w:rsidR="00151831" w:rsidRPr="00151831" w:rsidRDefault="00864013" w:rsidP="0015183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</w:rPr>
      </w:pPr>
      <w:r>
        <w:t xml:space="preserve">С </w:t>
      </w:r>
      <w:r w:rsidR="00151831" w:rsidRPr="00151831">
        <w:rPr>
          <w:rFonts w:ascii="Arial" w:hAnsi="Arial" w:cs="Arial"/>
          <w:color w:val="444444"/>
        </w:rPr>
        <w:t>Авиакомпания "Уральские авиалинии" информируем вас о том, что с 22.07.2024г. изменились правила возврата аэропортового сбора RI.</w:t>
      </w:r>
    </w:p>
    <w:p w:rsidR="004B1AFA" w:rsidRPr="004B1AFA" w:rsidRDefault="00151831" w:rsidP="00151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Условия применения сбора опубликованы в  ГДС Сирена </w:t>
      </w:r>
      <w:proofErr w:type="spellStart"/>
      <w:r w:rsidRPr="00151831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>Тревел</w:t>
      </w:r>
      <w:proofErr w:type="spellEnd"/>
      <w:r w:rsidRPr="00151831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>.</w:t>
      </w:r>
    </w:p>
    <w:p w:rsidR="004B1AFA" w:rsidRPr="00151831" w:rsidRDefault="004B1AFA" w:rsidP="004B1A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sz w:val="24"/>
          <w:szCs w:val="24"/>
          <w:lang w:eastAsia="ru-RU"/>
        </w:rPr>
        <w:t xml:space="preserve">Сбор взимается при: </w:t>
      </w:r>
    </w:p>
    <w:p w:rsidR="004B1AFA" w:rsidRPr="00151831" w:rsidRDefault="004B1AFA" w:rsidP="004B1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sz w:val="24"/>
          <w:szCs w:val="24"/>
          <w:lang w:eastAsia="ru-RU"/>
        </w:rPr>
        <w:t xml:space="preserve">Продаже; </w:t>
      </w:r>
    </w:p>
    <w:p w:rsidR="004B1AFA" w:rsidRPr="00151831" w:rsidRDefault="004B1AFA" w:rsidP="004B1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Добровольном обмене (переоформлении) (величина сбора переносится с обмениваемого билета); </w:t>
      </w:r>
    </w:p>
    <w:p w:rsidR="004B1AFA" w:rsidRPr="00151831" w:rsidRDefault="004B1AFA" w:rsidP="004B1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sz w:val="24"/>
          <w:szCs w:val="24"/>
          <w:lang w:eastAsia="ru-RU"/>
        </w:rPr>
        <w:t xml:space="preserve">Вынужденном обмене (переоформлении) величина сбора переносится с обмениваемого билета; </w:t>
      </w:r>
    </w:p>
    <w:p w:rsidR="004B1AFA" w:rsidRPr="00151831" w:rsidRDefault="004B1AFA" w:rsidP="004B1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sz w:val="24"/>
          <w:szCs w:val="24"/>
          <w:lang w:eastAsia="ru-RU"/>
        </w:rPr>
        <w:t xml:space="preserve">Обмене при смене фамилии (величина сбора   переносится с обмениваемого билета); </w:t>
      </w:r>
    </w:p>
    <w:p w:rsidR="004B1AFA" w:rsidRPr="00151831" w:rsidRDefault="004B1AFA" w:rsidP="004B1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sz w:val="24"/>
          <w:szCs w:val="24"/>
          <w:lang w:eastAsia="ru-RU"/>
        </w:rPr>
        <w:t xml:space="preserve">Замене  электронного билета на бумажный (величина сбора переносится с обмениваемого билета); </w:t>
      </w:r>
    </w:p>
    <w:p w:rsidR="000A7CD2" w:rsidRPr="00151831" w:rsidRDefault="004B1AFA" w:rsidP="000A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sz w:val="24"/>
          <w:szCs w:val="24"/>
          <w:lang w:eastAsia="ru-RU"/>
        </w:rPr>
        <w:t xml:space="preserve">Выписке дубликата  билета (величина сбора переносится с обмениваемого билета) . </w:t>
      </w:r>
    </w:p>
    <w:p w:rsidR="000A7CD2" w:rsidRPr="00151831" w:rsidRDefault="000A7CD2" w:rsidP="000A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hAnsi="Arial" w:cs="Arial"/>
          <w:sz w:val="24"/>
          <w:szCs w:val="24"/>
        </w:rPr>
        <w:t>Сбор  RI взимается за каждый пункт вылета/прилета.</w:t>
      </w:r>
    </w:p>
    <w:p w:rsidR="000A7CD2" w:rsidRPr="00151831" w:rsidRDefault="000A7CD2" w:rsidP="000A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1831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151831">
        <w:rPr>
          <w:rFonts w:ascii="Arial" w:hAnsi="Arial" w:cs="Arial"/>
          <w:sz w:val="24"/>
          <w:szCs w:val="24"/>
        </w:rPr>
        <w:t>трансферном</w:t>
      </w:r>
      <w:proofErr w:type="spellEnd"/>
      <w:r w:rsidRPr="00151831">
        <w:rPr>
          <w:rFonts w:ascii="Arial" w:hAnsi="Arial" w:cs="Arial"/>
          <w:sz w:val="24"/>
          <w:szCs w:val="24"/>
        </w:rPr>
        <w:t xml:space="preserve"> пункте сбор взимается за прилет и вылет.</w:t>
      </w:r>
    </w:p>
    <w:p w:rsidR="000A7CD2" w:rsidRPr="00151831" w:rsidRDefault="000A7CD2" w:rsidP="000A7CD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51831">
        <w:rPr>
          <w:rFonts w:ascii="Arial" w:hAnsi="Arial" w:cs="Arial"/>
        </w:rPr>
        <w:t xml:space="preserve">Для детей в возрасте от 2 до 12 лет, для детей в возрасте до 2 лет, с предоставлением отдельного места в салоне ВС, такса RI рассчитывается со скидкой в размере 50%. </w:t>
      </w:r>
    </w:p>
    <w:p w:rsidR="000A7CD2" w:rsidRPr="00151831" w:rsidRDefault="000A7CD2" w:rsidP="000A7CD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51831">
        <w:rPr>
          <w:rFonts w:ascii="Arial" w:hAnsi="Arial" w:cs="Arial"/>
        </w:rPr>
        <w:t xml:space="preserve">Для детей в возрасте до 2 лет, без предоставления места в салоне ВС, такса RI не взимается. </w:t>
      </w:r>
    </w:p>
    <w:p w:rsidR="000A7CD2" w:rsidRPr="00151831" w:rsidRDefault="000A7CD2" w:rsidP="000A7CD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51831">
        <w:rPr>
          <w:rFonts w:ascii="Arial" w:hAnsi="Arial" w:cs="Arial"/>
        </w:rPr>
        <w:t>Сбор облагается НДС.</w:t>
      </w:r>
    </w:p>
    <w:p w:rsidR="00151831" w:rsidRPr="00151831" w:rsidRDefault="00151831" w:rsidP="00151831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СБОР RI ДЛЯ ТАРИФОВ ГРУППЫ ПРОМО:</w:t>
      </w:r>
    </w:p>
    <w:p w:rsidR="00151831" w:rsidRPr="00151831" w:rsidRDefault="00151831" w:rsidP="001518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ВЫЛЕТА РЕЙСА, ЕСЛИ МЕСТА СНЯТЫ БОЛЕЕ ЧЕМ ЗА 72 ЧАС ДО ВЫЛЕТА  -  ВОЗВРАЩАЕТСЯ.</w:t>
      </w:r>
    </w:p>
    <w:p w:rsidR="00151831" w:rsidRPr="00151831" w:rsidRDefault="00151831" w:rsidP="001518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ВЫЛЕТА РЕЙСА, ЕСЛИ МЕСТА СНЯТЫ МЕНЕЕ ЧЕМ ЗА 72 ЧАС ДО ВЫЛЕТА  - НЕ ВОЗВРАЩАЕТСЯ.</w:t>
      </w: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ПОСЛЕ ВЫЛЕТА РЕЙСА- НЕ ВОЗВРАЩАЕТСЯ.</w:t>
      </w: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183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СБОР RI ДЛЯ ОСТАЛЬНЫХ ГРУПП ТАРИФОВ ЭКОНОМ КЛАССА:</w:t>
      </w:r>
    </w:p>
    <w:p w:rsidR="00151831" w:rsidRPr="00151831" w:rsidRDefault="00151831" w:rsidP="001518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ВЫЛЕТА РЕЙСА - ВОЗВРАЩАЕТСЯ.</w:t>
      </w:r>
      <w:bookmarkStart w:id="0" w:name="_GoBack"/>
      <w:bookmarkEnd w:id="0"/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ПОСЛЕ ВЫЛЕТА РЕЙСА, ЕСЛИ МЕСТА НЕ СНЯТЫ ДО ОКОНЧАНИЯ РЕГИСТРАЦИИ - НЕ ВОЗВРАЩАЕТСЯ.</w:t>
      </w:r>
    </w:p>
    <w:p w:rsidR="00151831" w:rsidRPr="00151831" w:rsidRDefault="00151831" w:rsidP="00151831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СБОР RI ДЛЯ ТАРИФОВ БИЗНЕС/КОМФОРТ КЛАССА:</w:t>
      </w:r>
    </w:p>
    <w:p w:rsidR="00151831" w:rsidRPr="00151831" w:rsidRDefault="00151831" w:rsidP="001518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ВЫЛЕТА РЕЙСА - ВОЗВРАЩАЕТСЯ.</w:t>
      </w: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ПОСЛЕ ВЫЛЕТА РЕЙСА -ВОЗВРАЩАЕТСЯ.</w:t>
      </w:r>
    </w:p>
    <w:p w:rsidR="00151831" w:rsidRPr="00151831" w:rsidRDefault="00151831" w:rsidP="001518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========</w:t>
      </w:r>
      <w:r w:rsidRPr="0015183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1831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*ВРЕМЯ ДО ВЫЛЕТА СООТВЕТСТВУЕТ ВРЕМЕНИ ОКОНЧАНИЯ РЕГИСТРАЦИИ.</w:t>
      </w:r>
    </w:p>
    <w:p w:rsidR="000A7CD2" w:rsidRDefault="000A7CD2" w:rsidP="000A7C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D2" w:rsidRPr="004B1AFA" w:rsidRDefault="000A7CD2" w:rsidP="000A7C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FA" w:rsidRPr="004B1AFA" w:rsidRDefault="004B1AFA" w:rsidP="004B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10" w:rsidRDefault="004B7610"/>
    <w:sectPr w:rsidR="004B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9D5"/>
    <w:multiLevelType w:val="multilevel"/>
    <w:tmpl w:val="088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81094"/>
    <w:multiLevelType w:val="multilevel"/>
    <w:tmpl w:val="73E0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5C"/>
    <w:rsid w:val="000A7CD2"/>
    <w:rsid w:val="00151831"/>
    <w:rsid w:val="001A5D5C"/>
    <w:rsid w:val="0045565C"/>
    <w:rsid w:val="004B1AFA"/>
    <w:rsid w:val="004B7610"/>
    <w:rsid w:val="00864013"/>
    <w:rsid w:val="00C5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56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2</cp:revision>
  <dcterms:created xsi:type="dcterms:W3CDTF">2024-11-27T04:25:00Z</dcterms:created>
  <dcterms:modified xsi:type="dcterms:W3CDTF">2024-11-27T04:25:00Z</dcterms:modified>
</cp:coreProperties>
</file>