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DA48" w14:textId="77777777" w:rsidR="00E93E0C" w:rsidRPr="00A950B4" w:rsidRDefault="008F73A4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bookmarkStart w:id="0" w:name="_GoBack"/>
      <w:r w:rsidRPr="00A950B4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продажи субсидированных перевозок «Дальний Восток» </w:t>
      </w:r>
      <w:r w:rsidRPr="00A950B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в Сирене</w:t>
      </w:r>
    </w:p>
    <w:bookmarkEnd w:id="0"/>
    <w:p w14:paraId="60C8CDAD" w14:textId="469D30E4" w:rsidR="00E93E0C" w:rsidRPr="00A950B4" w:rsidRDefault="002C74BC" w:rsidP="00A950B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</w:rPr>
      </w:pP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ПЕРИОД ПЕРЕВОЗКИ 01.01.26г.-31.12.26</w:t>
      </w:r>
      <w:r w:rsidR="008F73A4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</w:t>
      </w:r>
    </w:p>
    <w:p w14:paraId="4422CF69" w14:textId="7BC122C0" w:rsidR="00256A26" w:rsidRPr="00A950B4" w:rsidRDefault="002C74BC" w:rsidP="00A950B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ПЕРИОД ПРОДАЖИ 09.12.25</w:t>
      </w:r>
      <w:r w:rsidR="00F20825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г.-</w:t>
      </w: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 xml:space="preserve"> 31.12.26</w:t>
      </w:r>
      <w:r w:rsidR="008F73A4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</w:t>
      </w:r>
    </w:p>
    <w:p w14:paraId="0DE9F50F" w14:textId="2DDF068A" w:rsidR="00452359" w:rsidRDefault="00452359" w:rsidP="00452359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i/>
          <w:iCs/>
        </w:rPr>
      </w:pPr>
      <w:r w:rsidRPr="00452359">
        <w:rPr>
          <w:rFonts w:ascii="Times New Roman" w:eastAsia="Times New Roman" w:hAnsi="Times New Roman"/>
          <w:b/>
          <w:bCs/>
          <w:i/>
          <w:iCs/>
        </w:rPr>
        <w:t xml:space="preserve">Субсидируемые </w:t>
      </w:r>
      <w:r>
        <w:rPr>
          <w:rFonts w:ascii="Times New Roman" w:eastAsia="Times New Roman" w:hAnsi="Times New Roman"/>
          <w:b/>
          <w:bCs/>
          <w:i/>
          <w:iCs/>
        </w:rPr>
        <w:t>перевозки разрешены только для  следующих пассажиров:</w:t>
      </w:r>
    </w:p>
    <w:p w14:paraId="379D4265" w14:textId="1C7A01FA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Пассажиры — граждане РФ в возрасте до 23 лет;</w:t>
      </w:r>
    </w:p>
    <w:p w14:paraId="2708F555" w14:textId="4BE989DC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Граждане РФ — женщины в возрасте свыше 55 лет и мужчины в возрасте свыше    60 лет;</w:t>
      </w:r>
    </w:p>
    <w:p w14:paraId="1DB89326" w14:textId="3527B4F5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Граждане РФ — инвалиды первой группы инвалидности всех возрастов и сопр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вождающие их лица;</w:t>
      </w:r>
    </w:p>
    <w:p w14:paraId="4CF1E767" w14:textId="782557AC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Лица, сопровождающие детей-инвалидов;</w:t>
      </w:r>
    </w:p>
    <w:p w14:paraId="116BDBCF" w14:textId="77777777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Инвалиды с детства II или III группы;</w:t>
      </w:r>
    </w:p>
    <w:p w14:paraId="57A7560C" w14:textId="77777777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Лица, не подпадающие под указанные выше категории, но обладающие удост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верением многодетной семьи или иным документом, подтверждающим статус многодетной семьи в порядке, установленном нормативными правовыми а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к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тами субъектов Российской Федерации;</w:t>
      </w:r>
    </w:p>
    <w:p w14:paraId="68F55178" w14:textId="499CEF70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Курсанты военных образовательных организаций высшего образования Мин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и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стерства обороны Российской Федерации, достигшие возраста старше 23 лет, обладающие отпускным билетом установленного образца.</w:t>
      </w:r>
    </w:p>
    <w:p w14:paraId="02D5D446" w14:textId="63EBB710" w:rsidR="00E93E0C" w:rsidRDefault="0000072F">
      <w:pPr>
        <w:shd w:val="clear" w:color="auto" w:fill="FFFFFF"/>
        <w:spacing w:after="0" w:line="336" w:lineRule="atLeast"/>
        <w:jc w:val="center"/>
        <w:rPr>
          <w:rFonts w:ascii="Calibri" w:eastAsia="Times New Roman" w:hAnsi="Calibri" w:cs="Tahoma"/>
          <w:b/>
          <w:i/>
          <w:color w:val="000000"/>
        </w:rPr>
      </w:pPr>
      <w:r>
        <w:rPr>
          <w:rFonts w:eastAsia="Times New Roman" w:cs="Tahoma"/>
          <w:b/>
          <w:i/>
          <w:color w:val="000000"/>
        </w:rPr>
        <w:t>Д</w:t>
      </w:r>
      <w:r w:rsidR="008F73A4">
        <w:rPr>
          <w:rFonts w:eastAsia="Times New Roman" w:cs="Tahoma"/>
          <w:b/>
          <w:i/>
          <w:color w:val="000000"/>
        </w:rPr>
        <w:t>ОКУМЕНТЫ</w:t>
      </w:r>
    </w:p>
    <w:p w14:paraId="603D3C9F" w14:textId="77777777" w:rsidR="00E93E0C" w:rsidRPr="00A950B4" w:rsidRDefault="008F73A4" w:rsidP="00A950B4">
      <w:pPr>
        <w:rPr>
          <w:b/>
          <w:i/>
        </w:rPr>
      </w:pPr>
      <w:r w:rsidRPr="00A950B4">
        <w:rPr>
          <w:b/>
          <w:i/>
        </w:rPr>
        <w:t xml:space="preserve">          Оформление субсидированной перевозки может производиться на основании следующих    действительных документов: </w:t>
      </w:r>
    </w:p>
    <w:p w14:paraId="284B8CA3" w14:textId="5CE8E45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общегражданский паспорт гражданина РФ; </w:t>
      </w:r>
    </w:p>
    <w:p w14:paraId="15A17063" w14:textId="3B67AEE4" w:rsidR="00F04D17" w:rsidRPr="00C53D5B" w:rsidRDefault="00F04D17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>загран</w:t>
      </w:r>
      <w:r w:rsidR="00474978" w:rsidRPr="00C53D5B">
        <w:rPr>
          <w:rFonts w:eastAsia="Times New Roman" w:cs="Tahoma"/>
          <w:b/>
          <w:szCs w:val="30"/>
        </w:rPr>
        <w:t>ичный</w:t>
      </w:r>
      <w:r w:rsidRPr="00C53D5B">
        <w:rPr>
          <w:rFonts w:eastAsia="Times New Roman" w:cs="Tahoma"/>
          <w:b/>
          <w:szCs w:val="30"/>
        </w:rPr>
        <w:t xml:space="preserve"> паспорт гражданина РФ;</w:t>
      </w:r>
    </w:p>
    <w:p w14:paraId="2FE30C68" w14:textId="3194D8E0" w:rsidR="00126603" w:rsidRPr="00C53D5B" w:rsidRDefault="00126603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военный билет; </w:t>
      </w:r>
    </w:p>
    <w:p w14:paraId="755F10C5" w14:textId="17E02D58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справка об утери паспорта, временное удостоверение личности, выдаваемое гражданину РФ органами внутренних дел(УФМС) при утрате или замене паспорта; </w:t>
      </w:r>
    </w:p>
    <w:p w14:paraId="5B134150" w14:textId="6D65F44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>свидетельство о рождении для детей ( для  лиц, не достигших 14 летнего возраста) с отметкой о гражданстве РФ или свидетельство о рождении, в которое внесены сведения о гражданстве РФ родителей или одного из родителей;</w:t>
      </w:r>
    </w:p>
    <w:p w14:paraId="0CBD7BB3" w14:textId="4E36B10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действующая справка инвалида I группы или ребенка–инвалида, в которой указан срок действия справки. </w:t>
      </w:r>
    </w:p>
    <w:p w14:paraId="5C3F2923" w14:textId="44E46085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действующая справка инвалида с детства </w:t>
      </w:r>
      <w:r w:rsidRPr="00C53D5B">
        <w:rPr>
          <w:rFonts w:eastAsia="Times New Roman" w:cs="Tahoma"/>
          <w:b/>
          <w:szCs w:val="30"/>
          <w:lang w:val="en-US"/>
        </w:rPr>
        <w:t>II</w:t>
      </w:r>
      <w:r w:rsidRPr="00C53D5B">
        <w:rPr>
          <w:rFonts w:eastAsia="Times New Roman" w:cs="Tahoma"/>
          <w:b/>
          <w:szCs w:val="30"/>
        </w:rPr>
        <w:t xml:space="preserve"> или </w:t>
      </w:r>
      <w:r w:rsidRPr="00C53D5B">
        <w:rPr>
          <w:rFonts w:eastAsia="Times New Roman" w:cs="Tahoma"/>
          <w:b/>
          <w:szCs w:val="30"/>
          <w:lang w:val="en-US"/>
        </w:rPr>
        <w:t>III</w:t>
      </w:r>
      <w:r w:rsidRPr="00C53D5B">
        <w:rPr>
          <w:rFonts w:eastAsia="Times New Roman" w:cs="Tahoma"/>
          <w:b/>
          <w:szCs w:val="30"/>
        </w:rPr>
        <w:t xml:space="preserve"> группы, в которой указан срок действия справки. </w:t>
      </w:r>
    </w:p>
    <w:p w14:paraId="68A72FDF" w14:textId="5D5EE8CC" w:rsidR="003A70F5" w:rsidRPr="00C53D5B" w:rsidRDefault="003A70F5" w:rsidP="00C53D5B">
      <w:pPr>
        <w:pStyle w:val="ab"/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b/>
          <w:color w:val="000000"/>
        </w:rPr>
      </w:pPr>
      <w:r w:rsidRPr="00C53D5B">
        <w:rPr>
          <w:rFonts w:eastAsia="Times New Roman" w:cstheme="minorHAnsi"/>
          <w:b/>
          <w:color w:val="000000"/>
        </w:rPr>
        <w:t>отпускной билет  установленного образца.</w:t>
      </w:r>
    </w:p>
    <w:p w14:paraId="7E1A1CDF" w14:textId="407BFFCE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53D5B">
        <w:rPr>
          <w:rFonts w:eastAsia="Times New Roman"/>
          <w:b/>
        </w:rPr>
        <w:t>действующее на момент оформления авиабилета удостоверение многодетной семьи или иной документ, подтверждающий статус многодетной семьи в порядке, установленном нормативными правовыми актами субъектов Российской Федерации</w:t>
      </w:r>
      <w:r w:rsidRPr="00C53D5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16B1422" w14:textId="77777777" w:rsidR="00E93E0C" w:rsidRDefault="00E93E0C" w:rsidP="00091289">
      <w:pPr>
        <w:spacing w:after="0" w:line="240" w:lineRule="auto"/>
        <w:rPr>
          <w:rFonts w:eastAsia="Times New Roman" w:cs="Tahoma"/>
          <w:b/>
          <w:i/>
          <w:color w:val="000000"/>
        </w:rPr>
      </w:pPr>
    </w:p>
    <w:p w14:paraId="23F019DF" w14:textId="77777777" w:rsidR="00E93E0C" w:rsidRDefault="008F73A4">
      <w:pPr>
        <w:spacing w:after="0" w:line="240" w:lineRule="auto"/>
        <w:jc w:val="center"/>
        <w:rPr>
          <w:rFonts w:eastAsia="Times New Roman" w:cs="Tahoma"/>
          <w:i/>
          <w:iCs/>
          <w:szCs w:val="30"/>
        </w:rPr>
      </w:pPr>
      <w:r>
        <w:rPr>
          <w:rFonts w:eastAsia="Times New Roman" w:cs="Tahoma"/>
          <w:b/>
          <w:i/>
          <w:color w:val="000000"/>
        </w:rPr>
        <w:t>БРОНИРОВАНИЕ, ПРОДАЖА</w:t>
      </w:r>
    </w:p>
    <w:p w14:paraId="4D1D385B" w14:textId="77777777" w:rsidR="00E93E0C" w:rsidRDefault="008F73A4">
      <w:pPr>
        <w:numPr>
          <w:ilvl w:val="0"/>
          <w:numId w:val="1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18"/>
          <w:szCs w:val="18"/>
        </w:rPr>
      </w:pPr>
      <w:r>
        <w:rPr>
          <w:rFonts w:eastAsia="Times New Roman" w:cs="Tahoma"/>
          <w:i/>
          <w:color w:val="000000"/>
        </w:rPr>
        <w:t>КЛАСС ОБСЛУЖИВАНИЯ – ЭКОНОМИЧЕСКИЙ</w:t>
      </w:r>
    </w:p>
    <w:p w14:paraId="3F100DB0" w14:textId="79D646AE" w:rsidR="00091289" w:rsidRPr="00674775" w:rsidRDefault="008F73A4" w:rsidP="00A8014B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28"/>
          <w:szCs w:val="28"/>
        </w:rPr>
      </w:pPr>
      <w:r>
        <w:rPr>
          <w:rFonts w:eastAsia="Times New Roman" w:cs="Tahoma"/>
          <w:i/>
          <w:color w:val="000000"/>
        </w:rPr>
        <w:t>КОД БРОНИРОВАНИЯ</w:t>
      </w:r>
      <w:r>
        <w:rPr>
          <w:rFonts w:eastAsia="Times New Roman" w:cs="Tahoma"/>
          <w:b/>
          <w:bCs/>
          <w:i/>
          <w:color w:val="3C6592"/>
        </w:rPr>
        <w:t> – </w:t>
      </w:r>
      <w:r>
        <w:rPr>
          <w:rFonts w:eastAsia="Times New Roman" w:cs="Tahoma"/>
          <w:b/>
          <w:bCs/>
          <w:i/>
          <w:color w:val="3C6592"/>
          <w:sz w:val="24"/>
          <w:szCs w:val="24"/>
          <w:lang w:val="en-US"/>
        </w:rPr>
        <w:t>U</w:t>
      </w:r>
      <w:r>
        <w:rPr>
          <w:rFonts w:eastAsia="Times New Roman" w:cs="Tahoma"/>
          <w:b/>
          <w:bCs/>
          <w:i/>
          <w:color w:val="3C6592"/>
        </w:rPr>
        <w:t>/Т</w:t>
      </w:r>
      <w:r>
        <w:rPr>
          <w:rFonts w:eastAsia="Times New Roman" w:cs="Tahoma"/>
          <w:b/>
          <w:bCs/>
          <w:i/>
          <w:color w:val="3C6592"/>
          <w:lang w:val="en-US"/>
        </w:rPr>
        <w:t xml:space="preserve"> </w:t>
      </w:r>
    </w:p>
    <w:p w14:paraId="4A60425F" w14:textId="77777777" w:rsidR="00E93E0C" w:rsidRDefault="008F73A4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ОФОРМЛЕНИЕ БИЛЕТА</w:t>
      </w:r>
    </w:p>
    <w:p w14:paraId="0FF59067" w14:textId="4F805098" w:rsidR="003C7404" w:rsidRPr="00674775" w:rsidRDefault="00674775" w:rsidP="00674775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="Calibri" w:eastAsia="Times New Roman" w:hAnsi="Calibri" w:cs="Tahoma"/>
          <w:i w:val="0"/>
          <w:color w:val="000000"/>
          <w:sz w:val="22"/>
          <w:szCs w:val="18"/>
        </w:rPr>
      </w:pPr>
      <w:r w:rsidRPr="00674775">
        <w:rPr>
          <w:rFonts w:ascii="Calibri" w:eastAsia="Times New Roman" w:hAnsi="Calibri" w:cs="Tahoma"/>
          <w:b/>
          <w:i w:val="0"/>
          <w:color w:val="C00000"/>
          <w:sz w:val="22"/>
          <w:szCs w:val="18"/>
        </w:rPr>
        <w:t>Внимание!!!</w:t>
      </w:r>
      <w:r w:rsidR="005D4FDD" w:rsidRPr="00674775"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Перед продажей авиабилета агенту необходимо проверить </w:t>
      </w:r>
      <w:r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наличие квоты у пассажира: </w:t>
      </w:r>
      <w:r w:rsidR="005D4FDD" w:rsidRPr="00674775">
        <w:rPr>
          <w:rStyle w:val="font"/>
          <w:b/>
        </w:rPr>
        <w:t>ЛГ&lt;ПАСС&gt;/</w:t>
      </w:r>
      <w:r w:rsidR="003A6B2E" w:rsidRPr="00674775">
        <w:rPr>
          <w:rStyle w:val="font"/>
          <w:b/>
          <w:bCs/>
        </w:rPr>
        <w:t>ПРВ</w:t>
      </w:r>
      <w:r w:rsidR="005D4FDD" w:rsidRPr="00674775">
        <w:rPr>
          <w:rStyle w:val="font"/>
          <w:b/>
          <w:bCs/>
        </w:rPr>
        <w:t>/</w:t>
      </w:r>
      <w:r w:rsidR="005D4FDD" w:rsidRPr="00674775">
        <w:rPr>
          <w:rStyle w:val="font"/>
          <w:b/>
        </w:rPr>
        <w:t>ФДР/</w:t>
      </w:r>
      <w:proofErr w:type="spellStart"/>
      <w:r w:rsidR="005D4FDD" w:rsidRPr="00674775">
        <w:rPr>
          <w:rStyle w:val="font"/>
          <w:b/>
        </w:rPr>
        <w:t>Имя_льготы</w:t>
      </w:r>
      <w:proofErr w:type="spellEnd"/>
      <w:r w:rsidR="005D4FDD" w:rsidRPr="00674775"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 xml:space="preserve"> </w:t>
      </w:r>
    </w:p>
    <w:p w14:paraId="660A1BEB" w14:textId="46ABE1D3" w:rsidR="003C7404" w:rsidRDefault="003C7404" w:rsidP="00674775">
      <w:pPr>
        <w:pStyle w:val="ab"/>
        <w:shd w:val="clear" w:color="auto" w:fill="FFFFFF"/>
        <w:spacing w:after="0" w:line="336" w:lineRule="atLeast"/>
        <w:ind w:left="360"/>
        <w:rPr>
          <w:rStyle w:val="font"/>
          <w:b/>
        </w:rPr>
      </w:pPr>
      <w:r w:rsidRPr="00674775">
        <w:rPr>
          <w:rStyle w:val="a5"/>
          <w:rFonts w:asciiTheme="minorHAnsi" w:hAnsiTheme="minorHAnsi" w:cstheme="minorHAnsi"/>
          <w:b w:val="0"/>
          <w:sz w:val="22"/>
          <w:szCs w:val="22"/>
        </w:rPr>
        <w:lastRenderedPageBreak/>
        <w:t>Для обеспечения передачи в портал "Субсидированных перевозок" данных об оформленных субсидированных перевозках, кассиру необходимо подать запрос на бронирование квоты перед операцией оформления билета</w:t>
      </w:r>
      <w:r w:rsidR="00674775">
        <w:rPr>
          <w:rStyle w:val="a5"/>
          <w:rFonts w:asciiTheme="minorHAnsi" w:hAnsiTheme="minorHAnsi" w:cstheme="minorHAnsi"/>
          <w:b w:val="0"/>
          <w:sz w:val="22"/>
          <w:szCs w:val="22"/>
        </w:rPr>
        <w:t>. Запрос имеет следующий формат:</w:t>
      </w:r>
      <w:r>
        <w:rPr>
          <w:rStyle w:val="a5"/>
        </w:rPr>
        <w:t xml:space="preserve"> </w:t>
      </w:r>
      <w:r w:rsidRPr="003C7404">
        <w:rPr>
          <w:rStyle w:val="font"/>
          <w:b/>
        </w:rPr>
        <w:t>ЛГ&lt;ПАСС&gt;/</w:t>
      </w:r>
      <w:r>
        <w:rPr>
          <w:rStyle w:val="font"/>
          <w:b/>
          <w:bCs/>
        </w:rPr>
        <w:t>Б</w:t>
      </w:r>
      <w:r w:rsidR="00FF07A0">
        <w:rPr>
          <w:rStyle w:val="font"/>
          <w:b/>
          <w:bCs/>
        </w:rPr>
        <w:t>Р</w:t>
      </w:r>
      <w:r w:rsidRPr="003C7404">
        <w:rPr>
          <w:rStyle w:val="font"/>
          <w:b/>
          <w:bCs/>
        </w:rPr>
        <w:t>/</w:t>
      </w:r>
      <w:r w:rsidRPr="003C7404">
        <w:rPr>
          <w:rStyle w:val="font"/>
          <w:b/>
        </w:rPr>
        <w:t>ФДР/</w:t>
      </w:r>
      <w:proofErr w:type="spellStart"/>
      <w:r w:rsidRPr="003C7404">
        <w:rPr>
          <w:rStyle w:val="font"/>
          <w:b/>
        </w:rPr>
        <w:t>Имя_льготы</w:t>
      </w:r>
      <w:proofErr w:type="spellEnd"/>
    </w:p>
    <w:p w14:paraId="1A821C84" w14:textId="24046CE8" w:rsidR="007E1EB9" w:rsidRPr="00BF79B4" w:rsidRDefault="007E1EB9" w:rsidP="00674775">
      <w:pPr>
        <w:pStyle w:val="ab"/>
        <w:shd w:val="clear" w:color="auto" w:fill="FFFFFF"/>
        <w:spacing w:after="0" w:line="336" w:lineRule="atLeast"/>
        <w:ind w:left="360"/>
        <w:rPr>
          <w:rStyle w:val="font"/>
          <w:color w:val="C00000"/>
        </w:rPr>
      </w:pPr>
      <w:r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>Для многодетных</w:t>
      </w:r>
      <w:r w:rsidR="00A36D22"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, Инвалидов и сопровождаемых инвалидов  </w:t>
      </w:r>
      <w:r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 необходимо</w:t>
      </w:r>
      <w:r w:rsidR="00A36D22"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F79B4">
        <w:rPr>
          <w:rStyle w:val="a5"/>
          <w:rFonts w:asciiTheme="minorHAnsi" w:hAnsiTheme="minorHAnsi" w:cstheme="minorHAnsi"/>
          <w:color w:val="C00000"/>
          <w:sz w:val="22"/>
          <w:szCs w:val="22"/>
        </w:rPr>
        <w:t xml:space="preserve"> проверять льготу через внесения СНИЛС:</w:t>
      </w:r>
    </w:p>
    <w:p w14:paraId="1578C21F" w14:textId="5609B46B" w:rsidR="003C7404" w:rsidRDefault="00D60BAA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  <w:r>
        <w:rPr>
          <w:rFonts w:ascii="Golos Regular" w:hAnsi="Golos Regular"/>
          <w:color w:val="000000"/>
          <w:shd w:val="clear" w:color="auto" w:fill="FFFFFF"/>
        </w:rPr>
        <w:t>1.При проверке баланса квот следует выполнить запрос ЛГ/ПРВ, указывая обоих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пассажиров.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Например: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для ФИО пассажиров на русском языке: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ЛГ1,2/ПРВ/ФДР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П1:СНИЛС=37179793844/TYP=INVALID_1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П2:СНИЛС=48533558320/TYP= ATTENDANT_INVALID_1/СОПР=1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2. При бронировании субсидии необходимо выполнить запрос ЛГ/БР, указывая обоих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пассажиров. Это позволит сохранить данные и код цифрового подтверждения.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ЛГ1,2/БР/ФДР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П1:СНИЛС=37179793844/TYP=INVALID_1</w:t>
      </w:r>
      <w:r>
        <w:rPr>
          <w:rFonts w:ascii="Golos Regular" w:hAnsi="Golos Regular"/>
          <w:color w:val="000000"/>
        </w:rPr>
        <w:br/>
      </w:r>
      <w:r>
        <w:rPr>
          <w:rFonts w:ascii="Golos Regular" w:hAnsi="Golos Regular"/>
          <w:color w:val="000000"/>
          <w:shd w:val="clear" w:color="auto" w:fill="FFFFFF"/>
        </w:rPr>
        <w:t>П2:СНИЛС=48533558320/TYP= ATTENDANT_INVALID_1/СОПР=1</w:t>
      </w:r>
    </w:p>
    <w:p w14:paraId="62441364" w14:textId="1CA1F296" w:rsidR="00A8775B" w:rsidRPr="00674775" w:rsidRDefault="005D4FDD" w:rsidP="00674775">
      <w:pPr>
        <w:shd w:val="clear" w:color="auto" w:fill="FFFFFF"/>
        <w:spacing w:after="0" w:line="336" w:lineRule="atLeast"/>
        <w:rPr>
          <w:rStyle w:val="markedcontent"/>
          <w:rFonts w:cstheme="minorHAnsi"/>
          <w:b/>
          <w:i/>
          <w:sz w:val="28"/>
          <w:szCs w:val="28"/>
        </w:rPr>
      </w:pPr>
      <w:r w:rsidRPr="00674775">
        <w:rPr>
          <w:rStyle w:val="markedcontent"/>
          <w:rFonts w:cstheme="minorHAnsi"/>
          <w:b/>
          <w:i/>
          <w:sz w:val="28"/>
          <w:szCs w:val="28"/>
        </w:rPr>
        <w:t xml:space="preserve">Список допустимых льгот. </w:t>
      </w:r>
    </w:p>
    <w:tbl>
      <w:tblPr>
        <w:tblW w:w="501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5"/>
        <w:gridCol w:w="3165"/>
        <w:gridCol w:w="3277"/>
      </w:tblGrid>
      <w:tr w:rsidR="00A8775B" w:rsidRPr="00674775" w14:paraId="58C0A50B" w14:textId="77777777" w:rsidTr="00452359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F6C6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Группа льгот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D7C8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Тип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имя)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льготы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2EF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Описание</w:t>
            </w:r>
          </w:p>
        </w:tc>
      </w:tr>
      <w:tr w:rsidR="00A8775B" w:rsidRPr="00674775" w14:paraId="037EFDC4" w14:textId="77777777" w:rsidTr="00452359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887601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  <w:p w14:paraId="1B23EA7E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(ВОЗРАСТ)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BE7AD6D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YOUTH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DA5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Молодежь - гражданин в возрасте до 23 лет;</w:t>
            </w:r>
          </w:p>
        </w:tc>
      </w:tr>
      <w:tr w:rsidR="00A8775B" w:rsidRPr="00674775" w14:paraId="2492FB5E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D9EBDF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83A8F2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78F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- сопровождаемый ребенок от 0-12 лет с предоставлением места;</w:t>
            </w:r>
          </w:p>
        </w:tc>
      </w:tr>
      <w:tr w:rsidR="00A8775B" w:rsidRPr="00674775" w14:paraId="451EFCEC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206B6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6F884B7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ELDERLY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A5F1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Пенсионер - мужчина от 60 лет, женщина от 55 лет.</w:t>
            </w:r>
          </w:p>
        </w:tc>
      </w:tr>
      <w:tr w:rsidR="00A8775B" w:rsidRPr="00674775" w14:paraId="630E25F2" w14:textId="77777777" w:rsidTr="00452359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D9B290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NVALID</w:t>
            </w:r>
          </w:p>
          <w:p w14:paraId="4AA42D6E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(ИНВАЛИДНОСТЬ)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76FBD1D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772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I группы  – инвалид I группы от 18 лет;</w:t>
            </w:r>
          </w:p>
        </w:tc>
      </w:tr>
      <w:tr w:rsidR="00A8775B" w:rsidRPr="00674775" w14:paraId="34BE07C4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D2A455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BF72E8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INVALID_23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FEB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с детства II или III группы  – инвалид с детства II или III группы;</w:t>
            </w:r>
          </w:p>
        </w:tc>
      </w:tr>
      <w:tr w:rsidR="00A8775B" w:rsidRPr="00674775" w14:paraId="106BBBD6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3CCB88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2C591EBD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F5B9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инвалид до 18 лет – ребенок-инвалид в возрасте до 18 лет.</w:t>
            </w:r>
          </w:p>
        </w:tc>
      </w:tr>
      <w:tr w:rsidR="00A8775B" w:rsidRPr="00674775" w14:paraId="77334A2B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1011BD83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LARGE</w:t>
            </w:r>
          </w:p>
          <w:p w14:paraId="13A009FB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(ЧЛЕН МНОГОДЕТНОЙ СЕМЬИ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DABAF48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LARGE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9D6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Член многодетной семьи -  гражданин, имеющий удостоверение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Федерации.</w:t>
            </w:r>
          </w:p>
        </w:tc>
      </w:tr>
      <w:tr w:rsidR="00A8775B" w:rsidRPr="00674775" w14:paraId="4F41FF1E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05B15540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_1</w:t>
            </w:r>
          </w:p>
          <w:p w14:paraId="7F203503" w14:textId="77777777" w:rsidR="00A8775B" w:rsidRPr="00674775" w:rsidRDefault="00A8775B" w:rsidP="00BD1CB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ИНВАЛИДОВ 1 ГРУППЫ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19EC035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E82" w14:textId="13220B39" w:rsidR="00A8775B" w:rsidRPr="00674775" w:rsidRDefault="00A8775B" w:rsidP="0045235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инвалида I группы  – сопровождающий инвалида I группы от 18 лет. </w:t>
            </w:r>
          </w:p>
        </w:tc>
      </w:tr>
      <w:tr w:rsidR="00A8775B" w:rsidRPr="00674775" w14:paraId="65DE834B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31E4FD16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CHILD</w:t>
            </w:r>
          </w:p>
          <w:p w14:paraId="38CE1101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ДЕТЕЙ-ИНВАЛИДОВ )</w:t>
            </w:r>
          </w:p>
          <w:p w14:paraId="546F2F4D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87671F1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3A5" w14:textId="54531A3A" w:rsidR="00A8775B" w:rsidRPr="00674775" w:rsidRDefault="00A8775B" w:rsidP="0045235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ребенка-инвалида  – сопровождающий ребенка-инвалида до 18 лет. </w:t>
            </w:r>
          </w:p>
        </w:tc>
      </w:tr>
      <w:tr w:rsidR="007C062F" w:rsidRPr="00674775" w14:paraId="55CB0983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609B72D3" w14:textId="7E895D90" w:rsidR="007C062F" w:rsidRPr="00674775" w:rsidRDefault="007C062F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MILITARY_STUDENT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690EDA8" w14:textId="30329EFB" w:rsidR="007C062F" w:rsidRPr="00674775" w:rsidRDefault="007C062F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MILITARY_STUDENT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BE5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Курсанты военных</w:t>
            </w:r>
          </w:p>
          <w:p w14:paraId="776992F0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образовательных организаций</w:t>
            </w:r>
          </w:p>
          <w:p w14:paraId="2837000B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высшего образования</w:t>
            </w:r>
          </w:p>
          <w:p w14:paraId="61096D67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Министерства обороны</w:t>
            </w:r>
          </w:p>
          <w:p w14:paraId="41B6E63A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Российской Федерации в</w:t>
            </w:r>
          </w:p>
          <w:p w14:paraId="20AB28CC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возрасте старше 23 лет ,</w:t>
            </w:r>
          </w:p>
          <w:p w14:paraId="6148D8E6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обладающие отпускным</w:t>
            </w:r>
          </w:p>
          <w:p w14:paraId="42B5D1A3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билетом</w:t>
            </w:r>
          </w:p>
          <w:p w14:paraId="40FA1A2D" w14:textId="4169994D" w:rsidR="007C062F" w:rsidRPr="00674775" w:rsidRDefault="007C062F" w:rsidP="00674775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установленного образца.</w:t>
            </w:r>
          </w:p>
        </w:tc>
      </w:tr>
    </w:tbl>
    <w:p w14:paraId="4CACA0D8" w14:textId="77777777" w:rsidR="005D4FDD" w:rsidRDefault="005D4FDD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14:paraId="15A35D8E" w14:textId="076D79B5" w:rsidR="00E93E0C" w:rsidRPr="00674775" w:rsidRDefault="008F73A4" w:rsidP="00674775">
      <w:pPr>
        <w:pStyle w:val="a8"/>
      </w:pPr>
      <w:r w:rsidRPr="00674775">
        <w:rPr>
          <w:b/>
          <w:color w:val="C00000"/>
        </w:rPr>
        <w:t>Внимание!</w:t>
      </w:r>
      <w:r w:rsidR="00674775">
        <w:rPr>
          <w:b/>
          <w:color w:val="C00000"/>
        </w:rPr>
        <w:t>!!</w:t>
      </w:r>
      <w:r w:rsidRPr="00674775">
        <w:rPr>
          <w:color w:val="C00000"/>
        </w:rPr>
        <w:t xml:space="preserve"> </w:t>
      </w:r>
      <w:r w:rsidRPr="00674775">
        <w:t>Серию свидетельства о рождении ребенка вносить</w:t>
      </w:r>
      <w:r w:rsidR="00674775">
        <w:t xml:space="preserve"> обязательно вместе с номером. </w:t>
      </w:r>
      <w:r w:rsidRPr="00674775">
        <w:t>В противном случае агенту со стороны авиакомпании будет выставлен начет в размере стоимости билета.</w:t>
      </w:r>
    </w:p>
    <w:p w14:paraId="00792A40" w14:textId="2E79C305" w:rsidR="00E93E0C" w:rsidRDefault="008F73A4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>все буквы и цифры (как арабские, так и римские) в свидетельстве о рождении ребе</w:t>
      </w:r>
      <w:r w:rsidR="002C74BC">
        <w:rPr>
          <w:rFonts w:eastAsia="Times New Roman" w:cs="Tahoma"/>
          <w:i/>
          <w:iCs/>
          <w:sz w:val="24"/>
          <w:szCs w:val="24"/>
        </w:rPr>
        <w:t>нка необходимо вводить форматом</w:t>
      </w:r>
      <w:r>
        <w:rPr>
          <w:rFonts w:eastAsia="Times New Roman" w:cs="Tahoma"/>
          <w:i/>
          <w:iCs/>
          <w:sz w:val="24"/>
          <w:szCs w:val="24"/>
        </w:rPr>
        <w:t xml:space="preserve"> </w:t>
      </w:r>
    </w:p>
    <w:p w14:paraId="6C921406" w14:textId="5BC59F3F" w:rsidR="00E93E0C" w:rsidRPr="00674775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 w:rsidRPr="00674775">
        <w:rPr>
          <w:rFonts w:eastAsia="Times New Roman" w:cs="Tahoma"/>
          <w:b/>
          <w:i/>
          <w:iCs/>
          <w:sz w:val="24"/>
          <w:szCs w:val="24"/>
          <w:u w:val="single"/>
        </w:rPr>
        <w:t>Пример:</w:t>
      </w:r>
      <w:r w:rsidR="00674775" w:rsidRPr="00674775">
        <w:rPr>
          <w:rFonts w:eastAsia="Times New Roman" w:cs="Tahoma"/>
          <w:i/>
          <w:iCs/>
          <w:sz w:val="24"/>
          <w:szCs w:val="24"/>
        </w:rPr>
        <w:t xml:space="preserve"> </w:t>
      </w:r>
      <w:r>
        <w:rPr>
          <w:rFonts w:eastAsia="Times New Roman" w:cs="Tahoma"/>
          <w:i/>
          <w:iCs/>
          <w:sz w:val="24"/>
          <w:szCs w:val="24"/>
        </w:rPr>
        <w:t>свидетельство о рождении за номером III-МЮNo756123 не</w:t>
      </w:r>
      <w:r w:rsidR="002C74BC">
        <w:rPr>
          <w:rFonts w:eastAsia="Times New Roman" w:cs="Tahoma"/>
          <w:i/>
          <w:iCs/>
          <w:sz w:val="24"/>
          <w:szCs w:val="24"/>
        </w:rPr>
        <w:t>обходимо вносить в формате IIIМЮ756123.</w:t>
      </w:r>
    </w:p>
    <w:p w14:paraId="6F9759F3" w14:textId="77777777" w:rsidR="00674775" w:rsidRDefault="00674775" w:rsidP="0098017E">
      <w:pPr>
        <w:spacing w:after="0" w:line="240" w:lineRule="auto"/>
      </w:pPr>
    </w:p>
    <w:p w14:paraId="4CE2D180" w14:textId="1767A98F" w:rsidR="00534702" w:rsidRDefault="00A950B4" w:rsidP="00A950B4">
      <w:pPr>
        <w:pStyle w:val="ab"/>
        <w:numPr>
          <w:ilvl w:val="1"/>
          <w:numId w:val="18"/>
        </w:numPr>
        <w:spacing w:after="0" w:line="240" w:lineRule="auto"/>
        <w:jc w:val="both"/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>сли представлена справка, подтверждающая многодетность семьи:</w:t>
      </w:r>
    </w:p>
    <w:p w14:paraId="199C02B6" w14:textId="38C9FD50" w:rsidR="0098017E" w:rsidRPr="00534702" w:rsidRDefault="0098017E" w:rsidP="00534702">
      <w:pPr>
        <w:spacing w:after="0" w:line="240" w:lineRule="auto"/>
        <w:jc w:val="both"/>
        <w:rPr>
          <w:rFonts w:eastAsia="Times New Roman" w:cstheme="minorHAnsi"/>
          <w:iCs/>
        </w:rPr>
      </w:pPr>
      <w:r w:rsidRPr="00534702">
        <w:rPr>
          <w:rStyle w:val="a5"/>
          <w:color w:val="C00000"/>
        </w:rPr>
        <w:t>3С1П1ПРОЧТКСТ</w:t>
      </w:r>
      <w:r w:rsidRPr="00534702">
        <w:rPr>
          <w:rStyle w:val="a5"/>
          <w:color w:val="C00000"/>
          <w:highlight w:val="yellow"/>
          <w:lang w:val="en-US"/>
        </w:rPr>
        <w:t>SPR</w:t>
      </w:r>
      <w:r w:rsidRPr="00534702">
        <w:rPr>
          <w:rFonts w:eastAsia="Times New Roman" w:cs="Tahoma"/>
          <w:b/>
          <w:iCs/>
          <w:color w:val="C00000"/>
        </w:rPr>
        <w:t>1002311948/160127</w:t>
      </w:r>
      <w:r w:rsidR="00674775">
        <w:rPr>
          <w:rStyle w:val="a5"/>
        </w:rPr>
        <w:t>-</w:t>
      </w:r>
      <w:r w:rsidRPr="00534702">
        <w:rPr>
          <w:rStyle w:val="a5"/>
          <w:rFonts w:cstheme="minorHAnsi"/>
          <w:i/>
        </w:rPr>
        <w:t xml:space="preserve">дополнительно внести номер справки </w:t>
      </w:r>
      <w:r w:rsidRPr="00534702">
        <w:rPr>
          <w:rFonts w:eastAsia="Times New Roman" w:cstheme="minorHAnsi"/>
          <w:iCs/>
        </w:rPr>
        <w:t xml:space="preserve">многодетной семьи </w:t>
      </w:r>
    </w:p>
    <w:p w14:paraId="1120B5B2" w14:textId="34C97E3F" w:rsidR="0098017E" w:rsidRDefault="00674775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  </w:t>
      </w:r>
      <w:r w:rsidR="0098017E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="0098017E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="0098017E" w:rsidRPr="00674775">
        <w:rPr>
          <w:rStyle w:val="a5"/>
          <w:rFonts w:asciiTheme="minorHAnsi" w:hAnsiTheme="minorHAnsi"/>
          <w:i w:val="0"/>
          <w:sz w:val="22"/>
          <w:szCs w:val="22"/>
        </w:rPr>
        <w:t>номер справки</w:t>
      </w:r>
      <w:r>
        <w:rPr>
          <w:rStyle w:val="a5"/>
          <w:rFonts w:asciiTheme="minorHAnsi" w:hAnsiTheme="minorHAnsi"/>
          <w:i w:val="0"/>
          <w:sz w:val="22"/>
          <w:szCs w:val="22"/>
        </w:rPr>
        <w:t xml:space="preserve"> </w:t>
      </w:r>
    </w:p>
    <w:p w14:paraId="2EE71C45" w14:textId="5BE9D627" w:rsidR="0098017E" w:rsidRDefault="00674775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 </w:t>
      </w:r>
      <w:r w:rsidR="0098017E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16.01.27 </w:t>
      </w:r>
      <w:r w:rsidR="0098017E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справки.</w:t>
      </w:r>
    </w:p>
    <w:p w14:paraId="73345C27" w14:textId="6FA40D91" w:rsidR="0098017E" w:rsidRPr="00A950B4" w:rsidRDefault="00A950B4" w:rsidP="00A950B4">
      <w:pPr>
        <w:pStyle w:val="ab"/>
        <w:numPr>
          <w:ilvl w:val="1"/>
          <w:numId w:val="13"/>
        </w:numPr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 xml:space="preserve">сли предъявлено </w:t>
      </w:r>
      <w:r>
        <w:rPr>
          <w:rFonts w:eastAsia="Times New Roman" w:cs="Tahoma"/>
          <w:b/>
          <w:sz w:val="24"/>
          <w:szCs w:val="24"/>
        </w:rPr>
        <w:t>удостоверение многодетной семьи</w:t>
      </w:r>
      <w:r w:rsidR="00534702" w:rsidRPr="00A950B4">
        <w:rPr>
          <w:rFonts w:eastAsia="Times New Roman" w:cs="Tahoma"/>
          <w:b/>
          <w:sz w:val="24"/>
          <w:szCs w:val="24"/>
        </w:rPr>
        <w:t>:</w:t>
      </w:r>
    </w:p>
    <w:p w14:paraId="7CE0A41F" w14:textId="543F47A3" w:rsidR="0098017E" w:rsidRPr="00534702" w:rsidRDefault="0098017E" w:rsidP="0053470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  <w:r w:rsidRPr="00534702">
        <w:rPr>
          <w:rStyle w:val="a5"/>
          <w:color w:val="C00000"/>
        </w:rPr>
        <w:t>3С1П1ПРОЧТКСТ</w:t>
      </w:r>
      <w:r w:rsidRPr="00534702">
        <w:rPr>
          <w:rStyle w:val="a5"/>
          <w:color w:val="C00000"/>
          <w:highlight w:val="yellow"/>
          <w:lang w:val="en-US"/>
        </w:rPr>
        <w:t>UD</w:t>
      </w:r>
      <w:r w:rsidR="003A70F5" w:rsidRPr="00534702">
        <w:rPr>
          <w:rFonts w:eastAsia="Times New Roman" w:cs="Tahoma"/>
          <w:b/>
          <w:iCs/>
          <w:color w:val="C00000"/>
        </w:rPr>
        <w:t>1002311948/160127</w:t>
      </w:r>
      <w:r w:rsidR="00674775">
        <w:rPr>
          <w:rStyle w:val="a5"/>
        </w:rPr>
        <w:t xml:space="preserve">- </w:t>
      </w:r>
      <w:r w:rsidRPr="00534702">
        <w:rPr>
          <w:rStyle w:val="a5"/>
          <w:rFonts w:cstheme="minorHAnsi"/>
          <w:i/>
          <w:sz w:val="24"/>
          <w:szCs w:val="24"/>
        </w:rPr>
        <w:t xml:space="preserve">дополнительно внести номер удостоверения </w:t>
      </w:r>
      <w:r w:rsidRPr="00534702">
        <w:rPr>
          <w:rFonts w:eastAsia="Times New Roman" w:cstheme="minorHAnsi"/>
          <w:iCs/>
          <w:sz w:val="24"/>
          <w:szCs w:val="24"/>
        </w:rPr>
        <w:t xml:space="preserve">многодетной семьи </w:t>
      </w:r>
    </w:p>
    <w:p w14:paraId="51052A1A" w14:textId="1AAC14FB" w:rsidR="0098017E" w:rsidRPr="00816098" w:rsidRDefault="00674775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</w:t>
      </w:r>
      <w:r w:rsidR="0098017E" w:rsidRPr="00816098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="0098017E"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="0098017E" w:rsidRPr="00816098">
        <w:rPr>
          <w:rStyle w:val="a5"/>
          <w:rFonts w:asciiTheme="minorHAnsi" w:hAnsiTheme="minorHAnsi"/>
          <w:i w:val="0"/>
          <w:sz w:val="24"/>
          <w:szCs w:val="24"/>
        </w:rPr>
        <w:t>номер удостоверения</w:t>
      </w:r>
    </w:p>
    <w:p w14:paraId="4E2D1690" w14:textId="56AD8FB7" w:rsidR="0098017E" w:rsidRPr="00816098" w:rsidRDefault="00674775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</w:t>
      </w:r>
      <w:r w:rsidR="0098017E"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>16.01.27</w:t>
      </w:r>
      <w:r w:rsidR="0098017E" w:rsidRPr="00816098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удостоверения.</w:t>
      </w:r>
    </w:p>
    <w:p w14:paraId="3F6AFEBF" w14:textId="552119A7" w:rsidR="002C7939" w:rsidRPr="00A36D22" w:rsidRDefault="00A950B4" w:rsidP="00511664">
      <w:pPr>
        <w:pStyle w:val="ab"/>
        <w:numPr>
          <w:ilvl w:val="1"/>
          <w:numId w:val="13"/>
        </w:numPr>
        <w:spacing w:after="0" w:line="240" w:lineRule="auto"/>
        <w:rPr>
          <w:rFonts w:asciiTheme="minorHAnsi" w:eastAsia="Times New Roman" w:hAnsiTheme="minorHAnsi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="002C7939" w:rsidRPr="00534702">
        <w:rPr>
          <w:rFonts w:eastAsia="Times New Roman" w:cs="Tahoma"/>
          <w:b/>
          <w:sz w:val="24"/>
          <w:szCs w:val="24"/>
        </w:rPr>
        <w:t>сли предоставлен отпускной билет</w:t>
      </w:r>
      <w:r w:rsidR="00534702" w:rsidRPr="00534702">
        <w:rPr>
          <w:rFonts w:eastAsia="Times New Roman" w:cs="Tahoma"/>
          <w:b/>
          <w:sz w:val="24"/>
          <w:szCs w:val="24"/>
        </w:rPr>
        <w:t xml:space="preserve">: </w:t>
      </w:r>
      <w:r w:rsidR="00511664">
        <w:rPr>
          <w:rFonts w:asciiTheme="minorHAnsi" w:eastAsia="Times New Roman" w:hAnsiTheme="minorHAnsi" w:cs="Tahoma"/>
          <w:b/>
          <w:sz w:val="24"/>
          <w:szCs w:val="24"/>
        </w:rPr>
        <w:t>3П1</w:t>
      </w:r>
      <w:r w:rsidR="00A36D22" w:rsidRPr="00A36D22">
        <w:rPr>
          <w:rFonts w:asciiTheme="minorHAnsi" w:eastAsia="Times New Roman" w:hAnsiTheme="minorHAnsi" w:cs="Tahoma"/>
          <w:b/>
          <w:sz w:val="24"/>
          <w:szCs w:val="24"/>
        </w:rPr>
        <w:t xml:space="preserve">OTHS КУРСАНТ </w:t>
      </w:r>
      <w:proofErr w:type="spellStart"/>
      <w:r w:rsidR="00A36D22" w:rsidRPr="00A36D22">
        <w:rPr>
          <w:rFonts w:asciiTheme="minorHAnsi" w:eastAsia="Times New Roman" w:hAnsiTheme="minorHAnsi" w:cs="Tahoma"/>
          <w:b/>
          <w:sz w:val="24"/>
          <w:szCs w:val="24"/>
        </w:rPr>
        <w:t>ном_ОБ</w:t>
      </w:r>
      <w:proofErr w:type="spellEnd"/>
      <w:r w:rsidR="002C7939" w:rsidRPr="00816098">
        <w:rPr>
          <w:rFonts w:ascii="Arial" w:hAnsi="Arial" w:cs="Arial"/>
          <w:color w:val="000000"/>
          <w:shd w:val="clear" w:color="auto" w:fill="FFFFFF"/>
        </w:rPr>
        <w:t>.</w:t>
      </w:r>
    </w:p>
    <w:p w14:paraId="2B272898" w14:textId="145F0159" w:rsidR="00A36D22" w:rsidRDefault="00A36D22" w:rsidP="00A36D22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Например: </w:t>
      </w:r>
      <w:r w:rsidRPr="00A36D22">
        <w:rPr>
          <w:rFonts w:ascii="Arial" w:hAnsi="Arial" w:cs="Arial"/>
          <w:color w:val="000000"/>
          <w:sz w:val="20"/>
          <w:szCs w:val="20"/>
          <w:shd w:val="clear" w:color="auto" w:fill="FFFFFF"/>
        </w:rPr>
        <w:t>3П1OTHS КУРСАНТ 1234/1234</w:t>
      </w:r>
    </w:p>
    <w:p w14:paraId="5DB1BFF6" w14:textId="6A753001" w:rsidR="00A36D22" w:rsidRPr="00A36D22" w:rsidRDefault="00A36D22" w:rsidP="00A36D2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В случае отсутствия номера </w:t>
      </w:r>
      <w:r w:rsidRPr="0081609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отпускного билета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необходимо внести </w:t>
      </w:r>
      <w:r w:rsidR="0051166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ОБ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NONE</w:t>
      </w:r>
    </w:p>
    <w:p w14:paraId="1994B602" w14:textId="77777777" w:rsidR="00534702" w:rsidRDefault="00534702" w:rsidP="0000072F">
      <w:pPr>
        <w:spacing w:after="0" w:line="240" w:lineRule="auto"/>
        <w:rPr>
          <w:rFonts w:eastAsia="Times New Roman" w:cs="Tahoma"/>
          <w:b/>
          <w:i/>
          <w:iCs/>
          <w:sz w:val="24"/>
          <w:szCs w:val="24"/>
        </w:rPr>
      </w:pPr>
    </w:p>
    <w:p w14:paraId="4E399805" w14:textId="7D01883B" w:rsidR="0000072F" w:rsidRPr="00534702" w:rsidRDefault="0000072F" w:rsidP="00534702">
      <w:pPr>
        <w:pStyle w:val="ab"/>
        <w:numPr>
          <w:ilvl w:val="1"/>
          <w:numId w:val="13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I группы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внесен номер справк</w:t>
      </w:r>
      <w:r w:rsidR="00534702">
        <w:rPr>
          <w:rFonts w:asciiTheme="minorHAnsi" w:eastAsia="Times New Roman" w:hAnsiTheme="minorHAnsi" w:cstheme="minorHAnsi"/>
          <w:sz w:val="24"/>
          <w:szCs w:val="24"/>
        </w:rPr>
        <w:t>и об инвалидности МСЭ, либо ВТЭ:</w:t>
      </w:r>
    </w:p>
    <w:p w14:paraId="1289D0C2" w14:textId="748B9527" w:rsidR="0000072F" w:rsidRPr="00816098" w:rsidRDefault="00534702" w:rsidP="0000072F">
      <w:pPr>
        <w:rPr>
          <w:b/>
        </w:rPr>
      </w:pPr>
      <w:r>
        <w:rPr>
          <w:b/>
        </w:rPr>
        <w:lastRenderedPageBreak/>
        <w:t xml:space="preserve">              </w:t>
      </w:r>
      <w:r w:rsidRPr="00A950B4">
        <w:rPr>
          <w:b/>
          <w:color w:val="C00000"/>
        </w:rPr>
        <w:t>3С1П1ПРОЧТКСТSPR</w:t>
      </w:r>
      <w:r w:rsidR="0000072F" w:rsidRPr="00A950B4">
        <w:rPr>
          <w:b/>
          <w:color w:val="C00000"/>
          <w:highlight w:val="yellow"/>
        </w:rPr>
        <w:t>MSE</w:t>
      </w:r>
      <w:r w:rsidR="0000072F" w:rsidRPr="00A950B4">
        <w:rPr>
          <w:b/>
          <w:color w:val="C00000"/>
        </w:rPr>
        <w:t>-2007N2055135</w:t>
      </w:r>
    </w:p>
    <w:p w14:paraId="4C1A6D41" w14:textId="08E73D3F" w:rsidR="0000072F" w:rsidRPr="00816098" w:rsidRDefault="00534702" w:rsidP="0000072F">
      <w:pPr>
        <w:rPr>
          <w:b/>
        </w:rPr>
      </w:pPr>
      <w:r>
        <w:rPr>
          <w:b/>
        </w:rPr>
        <w:t xml:space="preserve">              </w:t>
      </w:r>
      <w:r w:rsidR="0000072F" w:rsidRPr="00A950B4">
        <w:rPr>
          <w:b/>
          <w:color w:val="C00000"/>
        </w:rPr>
        <w:t>3С1П2ПРОЧТКСТ</w:t>
      </w:r>
      <w:r w:rsidR="0000072F" w:rsidRPr="00A950B4">
        <w:rPr>
          <w:b/>
          <w:color w:val="C00000"/>
          <w:lang w:val="en-US"/>
        </w:rPr>
        <w:t>SPR</w:t>
      </w:r>
      <w:r w:rsidR="0000072F" w:rsidRPr="00A950B4">
        <w:rPr>
          <w:b/>
          <w:color w:val="C00000"/>
          <w:highlight w:val="yellow"/>
          <w:lang w:val="en-US"/>
        </w:rPr>
        <w:t>VTE</w:t>
      </w:r>
      <w:r w:rsidR="0000072F" w:rsidRPr="00A950B4">
        <w:rPr>
          <w:b/>
          <w:color w:val="C00000"/>
        </w:rPr>
        <w:t>-2010</w:t>
      </w:r>
      <w:r w:rsidR="0000072F" w:rsidRPr="00A950B4">
        <w:rPr>
          <w:b/>
          <w:color w:val="C00000"/>
          <w:lang w:val="en-US"/>
        </w:rPr>
        <w:t>N</w:t>
      </w:r>
      <w:r w:rsidR="0000072F" w:rsidRPr="00A950B4">
        <w:rPr>
          <w:b/>
          <w:color w:val="C00000"/>
        </w:rPr>
        <w:t>2085031</w:t>
      </w:r>
    </w:p>
    <w:p w14:paraId="00F518C1" w14:textId="69F94EB5" w:rsidR="00534702" w:rsidRPr="00534702" w:rsidRDefault="0000072F" w:rsidP="00534702">
      <w:pPr>
        <w:pStyle w:val="ab"/>
        <w:numPr>
          <w:ilvl w:val="1"/>
          <w:numId w:val="13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2"/>
          <w:szCs w:val="22"/>
        </w:rPr>
        <w:t>дополнительно должен быть внесен номер справки об инвалидности МСЭ</w:t>
      </w:r>
      <w:r w:rsidR="00534702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5F836C48" w14:textId="06EB389B" w:rsidR="00534702" w:rsidRPr="00A950B4" w:rsidRDefault="0000072F" w:rsidP="00534702">
      <w:pPr>
        <w:pStyle w:val="ab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highlight w:val="yellow"/>
          <w:lang w:val="en-US"/>
        </w:rPr>
        <w:t>SPR</w:t>
      </w:r>
      <w:r w:rsidRPr="00A950B4">
        <w:rPr>
          <w:b/>
          <w:color w:val="C00000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 xml:space="preserve">2085031 </w:t>
      </w:r>
    </w:p>
    <w:p w14:paraId="5C16E99E" w14:textId="77777777" w:rsidR="00534702" w:rsidRPr="00534702" w:rsidRDefault="00534702" w:rsidP="0000072F">
      <w:pPr>
        <w:pStyle w:val="ab"/>
        <w:numPr>
          <w:ilvl w:val="1"/>
          <w:numId w:val="13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с д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етства </w:t>
      </w:r>
      <w:r w:rsidR="0000072F" w:rsidRPr="00534702">
        <w:rPr>
          <w:rFonts w:eastAsia="Times New Roman" w:cs="Tahoma"/>
          <w:b/>
          <w:sz w:val="24"/>
          <w:szCs w:val="24"/>
          <w:u w:val="single"/>
          <w:lang w:val="en-US"/>
        </w:rPr>
        <w:t>II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 или </w:t>
      </w:r>
      <w:r w:rsidR="0000072F" w:rsidRPr="00534702">
        <w:rPr>
          <w:rFonts w:eastAsia="Times New Roman" w:cs="Tahoma"/>
          <w:b/>
          <w:sz w:val="24"/>
          <w:szCs w:val="24"/>
          <w:u w:val="single"/>
          <w:lang w:val="en-US"/>
        </w:rPr>
        <w:t>III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 группы</w:t>
      </w:r>
      <w:r w:rsidR="0000072F" w:rsidRPr="00534702">
        <w:rPr>
          <w:rFonts w:eastAsia="Times New Roman" w:cs="Tahoma"/>
          <w:szCs w:val="30"/>
        </w:rPr>
        <w:t xml:space="preserve"> </w:t>
      </w:r>
      <w:r w:rsidR="0000072F"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</w:t>
      </w:r>
      <w:r>
        <w:rPr>
          <w:rFonts w:asciiTheme="minorHAnsi" w:eastAsia="Times New Roman" w:hAnsiTheme="minorHAnsi" w:cstheme="minorHAnsi"/>
          <w:sz w:val="24"/>
          <w:szCs w:val="24"/>
        </w:rPr>
        <w:t>н номер справки об инвалидности:</w:t>
      </w:r>
    </w:p>
    <w:p w14:paraId="004F4AAA" w14:textId="063052F5" w:rsidR="0000072F" w:rsidRPr="00A950B4" w:rsidRDefault="0000072F" w:rsidP="00534702">
      <w:pPr>
        <w:pStyle w:val="ab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lang w:val="en-US"/>
        </w:rPr>
        <w:t>SPR</w:t>
      </w:r>
      <w:r w:rsidRPr="00A950B4">
        <w:rPr>
          <w:b/>
          <w:color w:val="C00000"/>
          <w:highlight w:val="yellow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>2085031</w:t>
      </w:r>
    </w:p>
    <w:p w14:paraId="3318CB99" w14:textId="56F09385" w:rsidR="00E93E0C" w:rsidRPr="00A950B4" w:rsidRDefault="0000072F" w:rsidP="00A950B4">
      <w:pPr>
        <w:pStyle w:val="ab"/>
        <w:numPr>
          <w:ilvl w:val="1"/>
          <w:numId w:val="13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сопровождающего инвалида I группы или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должен быть указан номер билета, офор</w:t>
      </w:r>
      <w:r w:rsidR="00534702">
        <w:rPr>
          <w:rFonts w:asciiTheme="minorHAnsi" w:eastAsia="Times New Roman" w:hAnsiTheme="minorHAnsi" w:cstheme="minorHAnsi"/>
          <w:sz w:val="24"/>
          <w:szCs w:val="24"/>
        </w:rPr>
        <w:t xml:space="preserve">мленного для перевозки инвалида: </w:t>
      </w:r>
      <w:r w:rsidRPr="00534702">
        <w:rPr>
          <w:b/>
        </w:rPr>
        <w:t>3С1П2ПРОЧТКСТ</w:t>
      </w:r>
      <w:r w:rsidRPr="00534702">
        <w:rPr>
          <w:b/>
          <w:color w:val="C00000"/>
          <w:highlight w:val="yellow"/>
          <w:lang w:val="en-US"/>
        </w:rPr>
        <w:t>SOPR</w:t>
      </w:r>
      <w:r w:rsidRPr="00534702">
        <w:rPr>
          <w:b/>
        </w:rPr>
        <w:t xml:space="preserve">2626110020558 </w:t>
      </w:r>
    </w:p>
    <w:p w14:paraId="59476860" w14:textId="77777777" w:rsidR="00E93E0C" w:rsidRDefault="008F73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ТАРИФИКАЦИЯ</w:t>
      </w:r>
    </w:p>
    <w:p w14:paraId="237C02C5" w14:textId="77777777" w:rsidR="00E93E0C" w:rsidRPr="00A950B4" w:rsidRDefault="008F73A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 xml:space="preserve">Расчет стоимости и оформление перевозки производится автоматизировано. </w:t>
      </w:r>
    </w:p>
    <w:p w14:paraId="0ADF07EF" w14:textId="77777777" w:rsidR="00A8775B" w:rsidRPr="00A950B4" w:rsidRDefault="008F73A4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>Для инвалидов после категории  вносится номер справки.</w:t>
      </w:r>
    </w:p>
    <w:p w14:paraId="0C5D25E8" w14:textId="294001E4" w:rsidR="00E93E0C" w:rsidRPr="00A950B4" w:rsidRDefault="008F73A4" w:rsidP="00A8775B">
      <w:pPr>
        <w:spacing w:after="0" w:line="240" w:lineRule="auto"/>
        <w:jc w:val="center"/>
        <w:rPr>
          <w:rFonts w:eastAsia="Times New Roman" w:cstheme="minorHAnsi"/>
          <w:b/>
          <w:color w:val="C00000"/>
          <w:sz w:val="16"/>
          <w:szCs w:val="16"/>
        </w:rPr>
      </w:pPr>
      <w:r w:rsidRPr="00A950B4">
        <w:rPr>
          <w:rFonts w:eastAsia="Times New Roman" w:cstheme="minorHAnsi"/>
          <w:b/>
          <w:color w:val="0D0D0D" w:themeColor="text1" w:themeTint="F2"/>
          <w:sz w:val="24"/>
          <w:szCs w:val="24"/>
        </w:rPr>
        <w:t>-ФИО20.05.56+М/ПС 6514000001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*</w:t>
      </w:r>
      <w:r w:rsidRPr="00A950B4">
        <w:rPr>
          <w:rFonts w:eastAsia="Times New Roman" w:cstheme="minorHAnsi"/>
          <w:b/>
          <w:color w:val="C00000"/>
          <w:sz w:val="24"/>
          <w:szCs w:val="24"/>
          <w:lang w:val="en-US"/>
        </w:rPr>
        <w:t>DIS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/УИ№</w:t>
      </w:r>
      <w:r w:rsidRPr="00A950B4">
        <w:rPr>
          <w:rFonts w:eastAsia="Times New Roman" w:cstheme="minorHAnsi"/>
          <w:b/>
          <w:color w:val="C00000"/>
          <w:sz w:val="16"/>
          <w:szCs w:val="16"/>
        </w:rPr>
        <w:t xml:space="preserve">СПРАВКИ </w:t>
      </w:r>
    </w:p>
    <w:p w14:paraId="1A7C9BD0" w14:textId="77777777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4A35EE7" w14:textId="39736BFE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>Для многодетной семьи после категории  вносится номер удостоверения.</w:t>
      </w:r>
    </w:p>
    <w:p w14:paraId="3D04732D" w14:textId="74894760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b/>
          <w:color w:val="C00000"/>
          <w:sz w:val="16"/>
          <w:szCs w:val="16"/>
        </w:rPr>
      </w:pPr>
      <w:r w:rsidRPr="00A950B4">
        <w:rPr>
          <w:rFonts w:eastAsia="Times New Roman" w:cstheme="minorHAnsi"/>
          <w:b/>
          <w:color w:val="0D0D0D" w:themeColor="text1" w:themeTint="F2"/>
          <w:sz w:val="24"/>
          <w:szCs w:val="24"/>
        </w:rPr>
        <w:t>-ФИО20.05.56+М/ПС 6514000001*</w:t>
      </w:r>
      <w:r w:rsidRPr="00A950B4">
        <w:rPr>
          <w:rFonts w:eastAsia="Times New Roman" w:cstheme="minorHAnsi"/>
          <w:b/>
          <w:color w:val="C00000"/>
          <w:sz w:val="24"/>
          <w:szCs w:val="24"/>
          <w:lang w:val="en-US"/>
        </w:rPr>
        <w:t>ADR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/УД№ удостоверения</w:t>
      </w:r>
    </w:p>
    <w:p w14:paraId="2E6D9546" w14:textId="77777777" w:rsidR="00A8775B" w:rsidRDefault="00A8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</w:p>
    <w:tbl>
      <w:tblPr>
        <w:tblW w:w="10037" w:type="dxa"/>
        <w:tblInd w:w="9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9"/>
        <w:gridCol w:w="1134"/>
        <w:gridCol w:w="1984"/>
        <w:gridCol w:w="2240"/>
      </w:tblGrid>
      <w:tr w:rsidR="00E93E0C" w14:paraId="7C4385AB" w14:textId="77777777">
        <w:trPr>
          <w:trHeight w:val="638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83E981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Тип пассажира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1EADC" w14:textId="77777777" w:rsidR="00E93E0C" w:rsidRDefault="008F73A4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Категория</w:t>
            </w:r>
          </w:p>
          <w:p w14:paraId="2DBBAA1A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пассажира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9796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Код тарифа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3CCC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Код тарифа для трансфера через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SVX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MOW</w:t>
            </w:r>
          </w:p>
        </w:tc>
      </w:tr>
      <w:tr w:rsidR="00E93E0C" w14:paraId="012BB2AD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BE4B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от 12 – 23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2E4A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МЛА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9B048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UBDOWZZ/UBDRTZZ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C920D" w14:textId="23C251BE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TBDWXZZ6</w:t>
            </w:r>
          </w:p>
        </w:tc>
      </w:tr>
      <w:tr w:rsidR="00E93E0C" w14:paraId="2B5FB5C2" w14:textId="77777777">
        <w:trPr>
          <w:trHeight w:val="35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241E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мужчины от 60 лет, Женщины от 55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8325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ЦПА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EE6C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UBDOWCD/UBDRTCD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387EA7" w14:textId="3ADEA254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TBDRXCD6</w:t>
            </w:r>
          </w:p>
        </w:tc>
      </w:tr>
      <w:tr w:rsidR="00E93E0C" w14:paraId="08CAE5BF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C90B2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сопровождаемые дети от 2-12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7BF7F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РБГ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A6C3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UBDOWCH/UBDRTCH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738CD" w14:textId="77B6EFD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i/>
                <w:iCs/>
                <w:lang w:val="en-US"/>
              </w:rPr>
              <w:t>TBDRXCH6</w:t>
            </w:r>
          </w:p>
        </w:tc>
      </w:tr>
      <w:tr w:rsidR="00E93E0C" w14:paraId="574BAFC6" w14:textId="77777777">
        <w:trPr>
          <w:trHeight w:val="461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DC789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инвалиды I группы (независимо от возраста)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C5A5C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SBK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332C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07880" w14:textId="3383B6A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062178E" w14:textId="77777777">
        <w:trPr>
          <w:trHeight w:val="377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320A4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инвалида I группы ,</w:t>
            </w:r>
          </w:p>
          <w:p w14:paraId="4627E1A9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детей - инвалидов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8DF1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DAC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284BE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/UBDRT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B2048" w14:textId="6D04AE8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TBDRXAC6</w:t>
            </w:r>
          </w:p>
        </w:tc>
      </w:tr>
      <w:tr w:rsidR="00E93E0C" w14:paraId="5B11F238" w14:textId="77777777">
        <w:trPr>
          <w:trHeight w:val="175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E7003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Инвалид с детства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группы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8C1CB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DIS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5D14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B3B63" w14:textId="44E44C56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741B2040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64375" w14:textId="4E41D840" w:rsidR="00E93E0C" w:rsidRDefault="006B1A2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 от 2-12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6B5A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DCD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45CFB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FC666" w14:textId="2BC2BC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8A8A908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B1385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от 12-18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CBAD56" w14:textId="086DBBA8" w:rsidR="00E93E0C" w:rsidRDefault="005576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DI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C5918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UBDOWSS/UBDRTSS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6C1D31" w14:textId="55C43198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6439C3D1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96975A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Граждане РФ, имеющие статус многодетной семьи (если не подпадают ни под одну из указанных выше категорий)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D2F75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ADR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676127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UBDOWDR/UBDRTDR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06F6E0" w14:textId="04F6FD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TBDRXDR6</w:t>
            </w:r>
          </w:p>
        </w:tc>
      </w:tr>
      <w:tr w:rsidR="003A70F5" w14:paraId="48E84388" w14:textId="77777777" w:rsidTr="00A8014B">
        <w:trPr>
          <w:trHeight w:val="780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E84DE1" w14:textId="1B25D2FB" w:rsidR="003A70F5" w:rsidRPr="00A950B4" w:rsidRDefault="003A70F5" w:rsidP="00A950B4">
            <w:pPr>
              <w:shd w:val="clear" w:color="auto" w:fill="FFFFFF"/>
              <w:suppressAutoHyphens w:val="0"/>
              <w:spacing w:after="135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Курсанты военных образовательных организаций высшего образования Министерства обороны Российской Федерации, достигшие возраста старше 23 лет, обладающие отпускным билетом установленного образца.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008BB4" w14:textId="36E478F9" w:rsidR="003A70F5" w:rsidRPr="00816098" w:rsidRDefault="003A70F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SD</w:t>
            </w:r>
            <w:r w:rsidR="00816098"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FC3F7F" w14:textId="542B49A7" w:rsidR="003A70F5" w:rsidRPr="00816098" w:rsidRDefault="0081609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UBDOWSD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/</w:t>
            </w: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UBDRTSD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1B9F3C" w14:textId="77777777" w:rsidR="00A950B4" w:rsidRDefault="00A950B4" w:rsidP="00A950B4">
            <w:pPr>
              <w:widowControl w:val="0"/>
              <w:spacing w:beforeAutospacing="1" w:after="0" w:line="240" w:lineRule="auto"/>
              <w:rPr>
                <w:rStyle w:val="a5"/>
                <w:rFonts w:cstheme="minorHAnsi"/>
              </w:rPr>
            </w:pPr>
          </w:p>
          <w:p w14:paraId="0C1CD371" w14:textId="34E264A3" w:rsidR="00816098" w:rsidRPr="005969C5" w:rsidRDefault="00816098" w:rsidP="00A950B4">
            <w:pPr>
              <w:pStyle w:val="ac"/>
              <w:jc w:val="center"/>
              <w:rPr>
                <w:rStyle w:val="a5"/>
                <w:rFonts w:cstheme="minorHAnsi"/>
              </w:rPr>
            </w:pPr>
            <w:r w:rsidRPr="00816098">
              <w:rPr>
                <w:rStyle w:val="a5"/>
                <w:rFonts w:cstheme="minorHAnsi"/>
              </w:rPr>
              <w:t>TBDWXSD3</w:t>
            </w:r>
          </w:p>
        </w:tc>
      </w:tr>
    </w:tbl>
    <w:p w14:paraId="5FFC5BEE" w14:textId="77777777" w:rsidR="00E93E0C" w:rsidRPr="003A70F5" w:rsidRDefault="00E93E0C" w:rsidP="005969C5">
      <w:pPr>
        <w:shd w:val="clear" w:color="auto" w:fill="FFFFFF"/>
        <w:spacing w:after="0" w:line="336" w:lineRule="atLeast"/>
        <w:rPr>
          <w:rFonts w:ascii="Tahoma" w:eastAsia="Times New Roman" w:hAnsi="Tahoma" w:cs="Tahoma"/>
          <w:b/>
          <w:i/>
          <w:color w:val="000000"/>
          <w:sz w:val="18"/>
          <w:szCs w:val="18"/>
        </w:rPr>
      </w:pPr>
    </w:p>
    <w:p w14:paraId="6F5F9313" w14:textId="77777777" w:rsidR="00E93E0C" w:rsidRDefault="008F73A4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>ОТЧЕТНОСТЬ</w:t>
      </w:r>
    </w:p>
    <w:p w14:paraId="409A2308" w14:textId="77777777" w:rsidR="00E93E0C" w:rsidRDefault="008F7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обязательном порядке, в офисах продаж ОАО «Уральские авиалинии» и агентствах должны храниться в течение трех лет копии документов пассажиров-первый лист паспорта, свидетельство о рождении для детей с отметками о гражданстве, справка об утере паспорта, удостоверение многодетной семьи или иной документ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подтверждающий статус многодетной семьи,  справка инвалида I группы (лицевая и оборотная сторона), справка инвалид с детства II или III группы (лицевая и оборотная сторона), справка ребенка – инвалида(лицевая и оборотная сторона). Справку об инвалидности необходимо направить на электронную почту </w:t>
      </w:r>
      <w:hyperlink r:id="rId6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CONTROL@U6.RU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 день продажи авиабилета.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14:paraId="743ECFBB" w14:textId="77777777" w:rsidR="00E93E0C" w:rsidRDefault="00E93E0C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14:paraId="28B4335E" w14:textId="77777777" w:rsidR="00E93E0C" w:rsidRDefault="00E93E0C"/>
    <w:sectPr w:rsidR="00E93E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olo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07B"/>
    <w:multiLevelType w:val="hybridMultilevel"/>
    <w:tmpl w:val="3F7C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6009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1180"/>
    <w:multiLevelType w:val="multilevel"/>
    <w:tmpl w:val="09D0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F937E51"/>
    <w:multiLevelType w:val="multilevel"/>
    <w:tmpl w:val="5516A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D7303E"/>
    <w:multiLevelType w:val="multilevel"/>
    <w:tmpl w:val="EFB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F47A2"/>
    <w:multiLevelType w:val="multilevel"/>
    <w:tmpl w:val="A97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E37A0"/>
    <w:multiLevelType w:val="multilevel"/>
    <w:tmpl w:val="436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CF07BA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7842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59B163C"/>
    <w:multiLevelType w:val="multilevel"/>
    <w:tmpl w:val="82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5A50D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34A03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6DD2D52"/>
    <w:multiLevelType w:val="hybridMultilevel"/>
    <w:tmpl w:val="E020CA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D7B0548"/>
    <w:multiLevelType w:val="multilevel"/>
    <w:tmpl w:val="858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25C1D82"/>
    <w:multiLevelType w:val="multilevel"/>
    <w:tmpl w:val="575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5153165"/>
    <w:multiLevelType w:val="hybridMultilevel"/>
    <w:tmpl w:val="3B0A3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B64E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C391937"/>
    <w:multiLevelType w:val="multilevel"/>
    <w:tmpl w:val="2BA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7CFE72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C"/>
    <w:rsid w:val="0000072F"/>
    <w:rsid w:val="000152EC"/>
    <w:rsid w:val="00032F62"/>
    <w:rsid w:val="00036580"/>
    <w:rsid w:val="00051A67"/>
    <w:rsid w:val="00091289"/>
    <w:rsid w:val="00126603"/>
    <w:rsid w:val="00256A26"/>
    <w:rsid w:val="002854F7"/>
    <w:rsid w:val="002C74BC"/>
    <w:rsid w:val="002C7939"/>
    <w:rsid w:val="003A6B2E"/>
    <w:rsid w:val="003A70F5"/>
    <w:rsid w:val="003C7404"/>
    <w:rsid w:val="003E38C2"/>
    <w:rsid w:val="00452359"/>
    <w:rsid w:val="00463660"/>
    <w:rsid w:val="00474978"/>
    <w:rsid w:val="004A7046"/>
    <w:rsid w:val="00511664"/>
    <w:rsid w:val="00534702"/>
    <w:rsid w:val="005576B6"/>
    <w:rsid w:val="005969C5"/>
    <w:rsid w:val="005B15D3"/>
    <w:rsid w:val="005D4FDD"/>
    <w:rsid w:val="00674775"/>
    <w:rsid w:val="006B1A2E"/>
    <w:rsid w:val="006D4D51"/>
    <w:rsid w:val="00717934"/>
    <w:rsid w:val="00796436"/>
    <w:rsid w:val="007C062F"/>
    <w:rsid w:val="007E1EB9"/>
    <w:rsid w:val="007F7B66"/>
    <w:rsid w:val="00816098"/>
    <w:rsid w:val="008E2DBE"/>
    <w:rsid w:val="008F73A4"/>
    <w:rsid w:val="00956BB5"/>
    <w:rsid w:val="0098017E"/>
    <w:rsid w:val="00A36D22"/>
    <w:rsid w:val="00A8014B"/>
    <w:rsid w:val="00A8775B"/>
    <w:rsid w:val="00A950B4"/>
    <w:rsid w:val="00BB2535"/>
    <w:rsid w:val="00BD002B"/>
    <w:rsid w:val="00BE1B7F"/>
    <w:rsid w:val="00BF79B4"/>
    <w:rsid w:val="00C53D5B"/>
    <w:rsid w:val="00C60CE7"/>
    <w:rsid w:val="00D60BAA"/>
    <w:rsid w:val="00D75C7F"/>
    <w:rsid w:val="00D86429"/>
    <w:rsid w:val="00DC7003"/>
    <w:rsid w:val="00DC7AA4"/>
    <w:rsid w:val="00E019B0"/>
    <w:rsid w:val="00E93E0C"/>
    <w:rsid w:val="00EB0E68"/>
    <w:rsid w:val="00F04D17"/>
    <w:rsid w:val="00F20825"/>
    <w:rsid w:val="00F26872"/>
    <w:rsid w:val="00F44C45"/>
    <w:rsid w:val="00F60DFD"/>
    <w:rsid w:val="00F93A41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U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e.semenova</dc:creator>
  <cp:lastModifiedBy>Семенова Елена Викторовна</cp:lastModifiedBy>
  <cp:revision>2</cp:revision>
  <cp:lastPrinted>2024-12-17T04:08:00Z</cp:lastPrinted>
  <dcterms:created xsi:type="dcterms:W3CDTF">2026-04-10T11:05:00Z</dcterms:created>
  <dcterms:modified xsi:type="dcterms:W3CDTF">2026-04-10T11:05:00Z</dcterms:modified>
  <dc:language>ru-RU</dc:language>
</cp:coreProperties>
</file>