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C4" w:rsidRPr="005D08C4" w:rsidRDefault="005D08C4" w:rsidP="005D08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C4">
        <w:rPr>
          <w:rFonts w:ascii="Arial" w:eastAsia="Times New Roman" w:hAnsi="Arial" w:cs="Arial"/>
          <w:b/>
          <w:sz w:val="30"/>
          <w:szCs w:val="30"/>
          <w:u w:val="single"/>
          <w:lang w:eastAsia="ru-RU"/>
        </w:rPr>
        <w:t>Правила вынужденного переоформления авиабилетов</w:t>
      </w:r>
    </w:p>
    <w:p w:rsidR="005D08C4" w:rsidRPr="005D08C4" w:rsidRDefault="005D08C4" w:rsidP="005D08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C4">
        <w:rPr>
          <w:rFonts w:ascii="Arial" w:eastAsia="Times New Roman" w:hAnsi="Arial" w:cs="Arial"/>
          <w:b/>
          <w:sz w:val="30"/>
          <w:szCs w:val="30"/>
          <w:lang w:eastAsia="ru-RU"/>
        </w:rPr>
        <w:t> </w:t>
      </w:r>
    </w:p>
    <w:p w:rsidR="005D08C4" w:rsidRPr="005D08C4" w:rsidRDefault="005D08C4" w:rsidP="005D0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В случае отмены рейса или изменения  времени вылета рейса с кодом У6 агентам разрешается производить вынужденное изменение бронирования с обязательным переоформлением авиабилетов </w:t>
      </w:r>
      <w:r w:rsidRPr="005D08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без изменения маршрута</w:t>
      </w:r>
      <w:r w:rsidRPr="005D08C4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5D08C4" w:rsidRPr="005D08C4" w:rsidRDefault="005D08C4" w:rsidP="005D08C4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C4">
        <w:rPr>
          <w:rFonts w:ascii="Symbol" w:eastAsia="Symbol" w:hAnsi="Symbol" w:cs="Symbol"/>
          <w:sz w:val="32"/>
          <w:szCs w:val="32"/>
          <w:lang w:eastAsia="ru-RU"/>
        </w:rPr>
        <w:t></w:t>
      </w:r>
      <w:r w:rsidRPr="005D08C4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 </w:t>
      </w:r>
      <w:r w:rsidRPr="005D08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любой рейс под кодом У6 в пределах </w:t>
      </w:r>
      <w:r w:rsidRPr="005D08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плюс/минус один день от первоначального времени вылета</w:t>
      </w:r>
      <w:r w:rsidRPr="005D08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 ежедневном выполнении  рейсов; </w:t>
      </w:r>
    </w:p>
    <w:p w:rsidR="003F7D5C" w:rsidRDefault="005D08C4" w:rsidP="003F7D5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08C4">
        <w:rPr>
          <w:rFonts w:ascii="Symbol" w:eastAsia="Symbol" w:hAnsi="Symbol" w:cs="Symbol"/>
          <w:sz w:val="32"/>
          <w:szCs w:val="32"/>
          <w:lang w:eastAsia="ru-RU"/>
        </w:rPr>
        <w:t></w:t>
      </w:r>
      <w:r w:rsidRPr="005D08C4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 </w:t>
      </w:r>
      <w:r w:rsidRPr="005D08C4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следующий или предыдущий ближайший рейс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D08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 кодом У6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от первоначальной даты вылета</w:t>
      </w:r>
      <w:r w:rsidRPr="005D08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если рейсы выполняются </w:t>
      </w:r>
    </w:p>
    <w:p w:rsidR="005D08C4" w:rsidRPr="005D08C4" w:rsidRDefault="003F7D5C" w:rsidP="003F7D5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bookmarkStart w:id="0" w:name="_GoBack"/>
      <w:bookmarkEnd w:id="0"/>
      <w:r w:rsidR="005D08C4" w:rsidRPr="005D08C4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ежедневно.</w:t>
      </w:r>
    </w:p>
    <w:p w:rsidR="005D08C4" w:rsidRPr="005D08C4" w:rsidRDefault="005D08C4" w:rsidP="005D0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08C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Для трансферных перевозок изменения в бронировании в указанных пределах следует производить одновременно по всем участкам маршрута.  </w:t>
      </w:r>
    </w:p>
    <w:p w:rsidR="005D08C4" w:rsidRPr="005D08C4" w:rsidRDefault="005D08C4" w:rsidP="005D0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Изменения  бронирования должны быть сделаны в первоначальных подклассах. В случае отсутствия мест в первоначальном подклассе возможно переоформление в подклассе </w:t>
      </w:r>
      <w:r w:rsidRPr="005D08C4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G</w:t>
      </w:r>
      <w:r w:rsidRPr="005D08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5D08C4" w:rsidRPr="005D08C4" w:rsidRDefault="005D08C4" w:rsidP="005D0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Внимание ! Субсидированная перевозка должна быть переоформлена только в первоначальном подклассе. При  отсутствии подкласса следует обратиться в </w:t>
      </w:r>
      <w:r w:rsidRPr="005D08C4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Help</w:t>
      </w:r>
      <w:r w:rsidRPr="005D08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D08C4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Desk</w:t>
      </w:r>
      <w:r w:rsidRPr="005D08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агентов.</w:t>
      </w:r>
    </w:p>
    <w:p w:rsidR="005D08C4" w:rsidRPr="005D08C4" w:rsidRDefault="005D08C4" w:rsidP="005D0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При вынужденном изменении бронирования оплаченные дополнительные услуги должны быть переоформлены на новые рейсы в обязательном порядке. </w:t>
      </w:r>
    </w:p>
    <w:p w:rsidR="005D08C4" w:rsidRPr="005D08C4" w:rsidRDefault="005D08C4" w:rsidP="005D0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08C4">
        <w:rPr>
          <w:rFonts w:ascii="Courier New" w:eastAsia="Times New Roman" w:hAnsi="Courier New" w:cs="Courier New"/>
          <w:sz w:val="20"/>
          <w:szCs w:val="20"/>
          <w:lang w:eastAsia="ru-RU"/>
        </w:rPr>
        <w:t>С уважением Елена Маслова</w:t>
      </w:r>
    </w:p>
    <w:p w:rsidR="00DB0C04" w:rsidRDefault="00E87265" w:rsidP="00E8726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01288D" w:rsidRDefault="0001288D" w:rsidP="00C059E9">
      <w:pPr>
        <w:jc w:val="center"/>
        <w:rPr>
          <w:b/>
          <w:sz w:val="32"/>
          <w:szCs w:val="32"/>
          <w:u w:val="single"/>
        </w:rPr>
      </w:pPr>
    </w:p>
    <w:p w:rsidR="0001288D" w:rsidRDefault="0001288D" w:rsidP="00C059E9">
      <w:pPr>
        <w:jc w:val="center"/>
        <w:rPr>
          <w:b/>
          <w:sz w:val="32"/>
          <w:szCs w:val="32"/>
          <w:u w:val="single"/>
        </w:rPr>
      </w:pPr>
    </w:p>
    <w:p w:rsidR="0001288D" w:rsidRDefault="0001288D" w:rsidP="00C059E9">
      <w:pPr>
        <w:jc w:val="center"/>
        <w:rPr>
          <w:b/>
          <w:sz w:val="32"/>
          <w:szCs w:val="32"/>
          <w:u w:val="single"/>
        </w:rPr>
      </w:pPr>
    </w:p>
    <w:sectPr w:rsidR="00012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A0CED"/>
    <w:multiLevelType w:val="hybridMultilevel"/>
    <w:tmpl w:val="05D06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F1230"/>
    <w:multiLevelType w:val="hybridMultilevel"/>
    <w:tmpl w:val="BBDA4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04"/>
    <w:rsid w:val="0001288D"/>
    <w:rsid w:val="000E39E4"/>
    <w:rsid w:val="00145E67"/>
    <w:rsid w:val="001F453E"/>
    <w:rsid w:val="003F7D5C"/>
    <w:rsid w:val="00582A77"/>
    <w:rsid w:val="005C53CF"/>
    <w:rsid w:val="005D08C4"/>
    <w:rsid w:val="006373E1"/>
    <w:rsid w:val="00700BF2"/>
    <w:rsid w:val="00961BC0"/>
    <w:rsid w:val="00A10B9F"/>
    <w:rsid w:val="00BF44A0"/>
    <w:rsid w:val="00C059E9"/>
    <w:rsid w:val="00D125F9"/>
    <w:rsid w:val="00D57B4F"/>
    <w:rsid w:val="00DB0C04"/>
    <w:rsid w:val="00DF690B"/>
    <w:rsid w:val="00E87265"/>
    <w:rsid w:val="00F33F96"/>
    <w:rsid w:val="00F3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B0C04"/>
  </w:style>
  <w:style w:type="paragraph" w:styleId="a3">
    <w:name w:val="List Paragraph"/>
    <w:basedOn w:val="a"/>
    <w:uiPriority w:val="34"/>
    <w:qFormat/>
    <w:rsid w:val="00DF6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B0C04"/>
  </w:style>
  <w:style w:type="paragraph" w:styleId="a3">
    <w:name w:val="List Paragraph"/>
    <w:basedOn w:val="a"/>
    <w:uiPriority w:val="34"/>
    <w:qFormat/>
    <w:rsid w:val="00DF6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АК "Уральские авиалинии"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Николаевна</dc:creator>
  <cp:lastModifiedBy>Маслова Елена Николаевна</cp:lastModifiedBy>
  <cp:revision>4</cp:revision>
  <cp:lastPrinted>2024-02-02T03:36:00Z</cp:lastPrinted>
  <dcterms:created xsi:type="dcterms:W3CDTF">2024-02-02T03:27:00Z</dcterms:created>
  <dcterms:modified xsi:type="dcterms:W3CDTF">2024-02-07T05:54:00Z</dcterms:modified>
</cp:coreProperties>
</file>