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DA48" w14:textId="77777777" w:rsidR="00E93E0C" w:rsidRDefault="008F73A4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перевозок «Дальний Восток»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p w14:paraId="60C8CDAD" w14:textId="08275044" w:rsidR="00E93E0C" w:rsidRDefault="00032F6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01.01.2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>
        <w:rPr>
          <w:rFonts w:ascii="Times New Roman" w:eastAsia="Times New Roman" w:hAnsi="Times New Roman"/>
          <w:b/>
          <w:bCs/>
          <w:i/>
          <w:iCs/>
        </w:rPr>
        <w:t>г.-31.12.2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 w:rsidR="008F73A4">
        <w:rPr>
          <w:rFonts w:ascii="Times New Roman" w:eastAsia="Times New Roman" w:hAnsi="Times New Roman"/>
          <w:b/>
          <w:bCs/>
          <w:i/>
          <w:iCs/>
        </w:rPr>
        <w:t xml:space="preserve">г </w:t>
      </w:r>
    </w:p>
    <w:p w14:paraId="4422CF69" w14:textId="1D854AAA" w:rsidR="00256A26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</w:t>
      </w:r>
      <w:r w:rsidR="00032F62">
        <w:rPr>
          <w:rFonts w:ascii="Times New Roman" w:eastAsia="Times New Roman" w:hAnsi="Times New Roman"/>
          <w:b/>
          <w:bCs/>
          <w:i/>
          <w:iCs/>
        </w:rPr>
        <w:t xml:space="preserve">               ПЕРИОД ПРОДАЖИ 1</w:t>
      </w:r>
      <w:r w:rsidR="00032F62" w:rsidRPr="00032F62">
        <w:rPr>
          <w:rFonts w:ascii="Times New Roman" w:eastAsia="Times New Roman" w:hAnsi="Times New Roman"/>
          <w:b/>
          <w:bCs/>
          <w:i/>
          <w:iCs/>
        </w:rPr>
        <w:t>7</w:t>
      </w:r>
      <w:r w:rsidR="00032F62">
        <w:rPr>
          <w:rFonts w:ascii="Times New Roman" w:eastAsia="Times New Roman" w:hAnsi="Times New Roman"/>
          <w:b/>
          <w:bCs/>
          <w:i/>
          <w:iCs/>
        </w:rPr>
        <w:t>.12.2</w:t>
      </w:r>
      <w:r w:rsidR="00032F62" w:rsidRPr="005969C5">
        <w:rPr>
          <w:rFonts w:ascii="Times New Roman" w:eastAsia="Times New Roman" w:hAnsi="Times New Roman"/>
          <w:b/>
          <w:bCs/>
          <w:i/>
          <w:iCs/>
        </w:rPr>
        <w:t>4</w:t>
      </w:r>
      <w:r w:rsidR="00F20825">
        <w:rPr>
          <w:rFonts w:ascii="Times New Roman" w:eastAsia="Times New Roman" w:hAnsi="Times New Roman"/>
          <w:b/>
          <w:bCs/>
          <w:i/>
          <w:iCs/>
        </w:rPr>
        <w:t>г.-</w:t>
      </w:r>
      <w:r w:rsidR="00F44C45">
        <w:rPr>
          <w:rFonts w:ascii="Times New Roman" w:eastAsia="Times New Roman" w:hAnsi="Times New Roman"/>
          <w:b/>
          <w:bCs/>
          <w:i/>
          <w:iCs/>
        </w:rPr>
        <w:t xml:space="preserve"> 31.12.25</w:t>
      </w:r>
      <w:r>
        <w:rPr>
          <w:rFonts w:ascii="Times New Roman" w:eastAsia="Times New Roman" w:hAnsi="Times New Roman"/>
          <w:b/>
          <w:bCs/>
          <w:i/>
          <w:iCs/>
        </w:rPr>
        <w:t>г</w:t>
      </w:r>
    </w:p>
    <w:p w14:paraId="32524ACC" w14:textId="77777777" w:rsidR="00256A26" w:rsidRPr="00DC7003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i/>
          <w:color w:val="000000"/>
          <w:sz w:val="16"/>
          <w:szCs w:val="16"/>
        </w:rPr>
        <w:t>CУБCИДИPУМЫЕ ПEPEBOЗКИ РАЗРЕШЕНЫ ТОЛЬКО ДЛЯ ПАССАЖИРОВ 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ГPAЖДAH PФ </w:t>
      </w:r>
      <w:r w:rsidRPr="00DC7003">
        <w:rPr>
          <w:rFonts w:eastAsia="Times New Roman" w:cs="Tahoma"/>
          <w:i/>
          <w:color w:val="000000"/>
          <w:sz w:val="16"/>
          <w:szCs w:val="16"/>
        </w:rPr>
        <w:t>B BOЗPACTE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>ДO 23 ЛET, </w:t>
      </w:r>
      <w:r w:rsidRPr="00DC7003">
        <w:rPr>
          <w:rFonts w:eastAsia="Times New Roman" w:cs="Tahoma"/>
          <w:i/>
          <w:color w:val="000000"/>
          <w:sz w:val="16"/>
          <w:szCs w:val="16"/>
        </w:rPr>
        <w:t>ГРАЖДАН РФ 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ЖЕНЩИН В ВОЗРАСТЕ СВЫШЕ 55 ЛЕТ И МУЖЧИН В ВОЗРАСТЕ СВЫШЕ 60 ЛЕТ, ГРАЖДАН РФ – ИНВАЛИДОВ ПЕРВОЙ ГРУППЫ ИНВАЛИДНОСТИ ВСЕХ ВОЗРАСТОВ И СОПРОВОЖДАЮЩИХ ИХ ЛИЦ, А ТАК ЖЕ ЛИЦ, СОПРОВОЖДАЮЩИХ ДЕТЕЙ-ИНВАЛИДОВ, И ИНВАЛИД С ДЕТСТВА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И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ГРУППЫ, А ТАК ЖЕ ДЛЯ ЛИЦ НЕ ПОДПАДАЮЩИЕ НИ ПОД ОДНУ ИЗ УКАЗАННЫХ ВЫШЕ КАТЕГОРИЙ И ИМЕЮЩИЕ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14:paraId="14522762" w14:textId="314671A0" w:rsidR="00256A26" w:rsidRPr="00DC7003" w:rsidRDefault="008F73A4" w:rsidP="00DC700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b/>
          <w:i/>
          <w:color w:val="000000"/>
          <w:sz w:val="16"/>
          <w:szCs w:val="16"/>
        </w:rPr>
        <w:t>ПPOДAЖA PAЗPEШAETCЯ HA PEЙCЫ АВИАКОМПАНИИ «УРАЛЬСКИЕ АВИАЛИНИИ»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F20825" w:rsidRPr="00F20825" w14:paraId="593BEA2C" w14:textId="77777777" w:rsidTr="00EB0E68">
        <w:trPr>
          <w:trHeight w:val="395"/>
          <w:tblCellSpacing w:w="0" w:type="dxa"/>
        </w:trPr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9BC03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Маршрут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14:paraId="066E86F4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 xml:space="preserve">Тариф в одну сторону, </w:t>
            </w:r>
            <w:proofErr w:type="spellStart"/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руб</w:t>
            </w:r>
            <w:proofErr w:type="spellEnd"/>
          </w:p>
        </w:tc>
      </w:tr>
      <w:tr w:rsidR="00F20825" w:rsidRPr="00F20825" w14:paraId="7CD5DE1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3884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Москва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8DFF40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Москва –Чита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2A130B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032F62" w:rsidRPr="00F20825" w14:paraId="47D2542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FF35A17" w14:textId="77A96A7C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 - Москва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D41C52" w14:textId="7C9EE804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–Чита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054F21DA" w14:textId="7737DCC8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F20825" w:rsidRPr="00F20825" w14:paraId="05B5990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B56EB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26493E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78A0A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8700</w:t>
            </w:r>
          </w:p>
        </w:tc>
      </w:tr>
      <w:tr w:rsidR="00F20825" w:rsidRPr="00F20825" w14:paraId="5C6781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BD31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F1F360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B67E92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F20825" w:rsidRPr="00F20825" w14:paraId="45DD95F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D5CA8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9C6FD1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1E97F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9 800</w:t>
            </w:r>
          </w:p>
        </w:tc>
      </w:tr>
      <w:tr w:rsidR="00F20825" w:rsidRPr="00F20825" w14:paraId="2597895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0048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– Сочи трансфер через ЕКБ, MOВ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74A349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 Иркутск Сочи трансфер через ЕКБ, MOВ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4D0494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6800</w:t>
            </w:r>
          </w:p>
        </w:tc>
      </w:tr>
      <w:tr w:rsidR="00F20825" w:rsidRPr="00F20825" w14:paraId="648B988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C03E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AE8B1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– 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C1AA07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6 000</w:t>
            </w:r>
          </w:p>
        </w:tc>
      </w:tr>
      <w:tr w:rsidR="00F20825" w:rsidRPr="00F20825" w14:paraId="49ADD1B2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683B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BBDAFF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 Благовещенск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715C830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9 500</w:t>
            </w:r>
          </w:p>
        </w:tc>
      </w:tr>
      <w:tr w:rsidR="00F20825" w:rsidRPr="00F20825" w14:paraId="61BACC9F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287F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Петропавловск -Камчатский - Санкт-Петербург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536AA3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Санкт-Петербург</w:t>
            </w:r>
            <w:proofErr w:type="gram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  Петропавловск</w:t>
            </w:r>
            <w:proofErr w:type="gram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-Камчатский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2D664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70D18CBB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ED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6CBCCA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Благовещенск 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377AA6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6 500</w:t>
            </w:r>
          </w:p>
        </w:tc>
      </w:tr>
      <w:tr w:rsidR="00F20825" w:rsidRPr="00F20825" w14:paraId="2A009EF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10D52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-Петербург- </w:t>
            </w: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ACEE0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Южно- Сахалинск -</w:t>
            </w: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D97220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F20825" w:rsidRPr="00F20825" w14:paraId="17797C18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E017E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Минеральные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4025B3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Минеральные воды -Хабаровск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971A2A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F20825" w:rsidRPr="00F20825" w14:paraId="7B3BB6D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9A6AC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0FF27C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7A54B0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449C4B9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31C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-Екатеринбург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FC8F04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AB7B4B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6 400</w:t>
            </w:r>
          </w:p>
        </w:tc>
      </w:tr>
      <w:tr w:rsidR="00F20825" w:rsidRPr="00F20825" w14:paraId="15DAF7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0D80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–Мин.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017FB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3169E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10100</w:t>
            </w:r>
          </w:p>
        </w:tc>
      </w:tr>
      <w:tr w:rsidR="00F20825" w:rsidRPr="00F20825" w14:paraId="5C8B6DF9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B81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7A79E0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4661DA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105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DC7003" w:rsidRPr="00F20825" w14:paraId="6621882D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784A856B" w14:textId="7D00577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–Москва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DED4E29" w14:textId="18543AD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3DC5122" w14:textId="7262F84A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6400</w:t>
            </w:r>
          </w:p>
        </w:tc>
      </w:tr>
      <w:tr w:rsidR="00F20825" w:rsidRPr="00F20825" w14:paraId="63818E1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6C40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-Хабаровск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A9BCAF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-Екатеринбург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5C722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DC7003" w:rsidRPr="00F20825" w14:paraId="1E30CCE0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3697B34D" w14:textId="54CD46E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Хабаровск- Ст. Петербург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4C66D22" w14:textId="5FD706B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Ст. Петербург –Хабаровск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B559B39" w14:textId="4A0FCE4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DC7003" w:rsidRPr="00F20825" w14:paraId="4584F9E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1472FB2F" w14:textId="63E2056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proofErr w:type="gramStart"/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Ст.</w:t>
            </w:r>
            <w:proofErr w:type="gram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A1AE3BD" w14:textId="60486E5E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49F7CD7" w14:textId="70F606D9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DC7003" w:rsidRPr="00F20825" w14:paraId="54A5683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641976C8" w14:textId="0BE608BE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FEEB00C" w14:textId="117E4E4B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42E48A96" w14:textId="358E4F4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DC7003" w:rsidRPr="00F20825" w14:paraId="50614061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73F1440" w14:textId="4516FA11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9F88AFB" w14:textId="1D84259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Иркутск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6EF88DB5" w14:textId="4164DBB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256AD92A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219DAD4A" w14:textId="657C61D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90DAEF9" w14:textId="3CA0DF9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CFE5E0C" w14:textId="1EA58DE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03041FD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D07F3B8" w14:textId="7DE624B1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Петропавловск -Камчатский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1DCB4A" w14:textId="07D83F3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Петропавловск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–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Камчатский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30C8982" w14:textId="50D8864B" w:rsidR="00DC7003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</w:tr>
      <w:tr w:rsidR="00C60CE7" w:rsidRPr="00F20825" w14:paraId="23BD1976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EE8BAB4" w14:textId="34EA33E2" w:rsidR="00C60CE7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Южно Сахалинск</w:t>
            </w:r>
            <w:r w:rsidR="00091289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14F799C" w14:textId="3D3B284E" w:rsidR="00C60CE7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–Мин.</w:t>
            </w:r>
            <w:r w:rsidR="00F44C45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Воды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0F936ED" w14:textId="17D54443" w:rsidR="00C60CE7" w:rsidRDefault="00091289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10950</w:t>
            </w:r>
          </w:p>
        </w:tc>
      </w:tr>
    </w:tbl>
    <w:p w14:paraId="02D5D446" w14:textId="63EBB710" w:rsidR="00E93E0C" w:rsidRDefault="0000072F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</w:rPr>
      </w:pPr>
      <w:r>
        <w:rPr>
          <w:rFonts w:eastAsia="Times New Roman" w:cs="Tahoma"/>
          <w:b/>
          <w:i/>
          <w:color w:val="000000"/>
        </w:rPr>
        <w:lastRenderedPageBreak/>
        <w:t>Д</w:t>
      </w:r>
      <w:r w:rsidR="008F73A4">
        <w:rPr>
          <w:rFonts w:eastAsia="Times New Roman" w:cs="Tahoma"/>
          <w:b/>
          <w:i/>
          <w:color w:val="000000"/>
        </w:rPr>
        <w:t>ОКУМЕНТЫ</w:t>
      </w:r>
    </w:p>
    <w:p w14:paraId="603D3C9F" w14:textId="77777777" w:rsidR="00E93E0C" w:rsidRDefault="008F73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Оформление субсидированной перевозки может производиться на основании следующих    действительных документов: </w:t>
      </w:r>
    </w:p>
    <w:p w14:paraId="284B8CA3" w14:textId="77777777" w:rsidR="00E93E0C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 - общегражданский паспорт гражданина РФ; </w:t>
      </w:r>
    </w:p>
    <w:p w14:paraId="15A17063" w14:textId="6DDBD2DB" w:rsidR="00F04D17" w:rsidRDefault="00F04D17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загран</w:t>
      </w:r>
      <w:r w:rsidR="00474978">
        <w:rPr>
          <w:rFonts w:eastAsia="Times New Roman" w:cs="Tahoma"/>
          <w:b/>
          <w:i/>
          <w:iCs/>
          <w:szCs w:val="30"/>
        </w:rPr>
        <w:t>ичный</w:t>
      </w:r>
      <w:r>
        <w:rPr>
          <w:rFonts w:eastAsia="Times New Roman" w:cs="Tahoma"/>
          <w:b/>
          <w:i/>
          <w:iCs/>
          <w:szCs w:val="30"/>
        </w:rPr>
        <w:t xml:space="preserve"> паспорт гражданина РФ;</w:t>
      </w:r>
    </w:p>
    <w:p w14:paraId="2FE30C68" w14:textId="47A8DA47" w:rsidR="00126603" w:rsidRDefault="00126603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 военный билет; </w:t>
      </w:r>
    </w:p>
    <w:p w14:paraId="755F10C5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справка об утери паспорта, временное удостоверение личности, выдаваемое гражданину РФ органами внутренних </w:t>
      </w:r>
      <w:proofErr w:type="gramStart"/>
      <w:r>
        <w:rPr>
          <w:rFonts w:eastAsia="Times New Roman" w:cs="Tahoma"/>
          <w:b/>
          <w:i/>
          <w:iCs/>
          <w:szCs w:val="30"/>
        </w:rPr>
        <w:t>дел(</w:t>
      </w:r>
      <w:proofErr w:type="gramEnd"/>
      <w:r>
        <w:rPr>
          <w:rFonts w:eastAsia="Times New Roman" w:cs="Tahoma"/>
          <w:b/>
          <w:i/>
          <w:iCs/>
          <w:szCs w:val="30"/>
        </w:rPr>
        <w:t xml:space="preserve">УФМС) при утрате или замене паспорта; </w:t>
      </w:r>
    </w:p>
    <w:p w14:paraId="5B134150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свидетельство о рождении для детей </w:t>
      </w:r>
      <w:proofErr w:type="gramStart"/>
      <w:r>
        <w:rPr>
          <w:rFonts w:eastAsia="Times New Roman" w:cs="Tahoma"/>
          <w:b/>
          <w:i/>
          <w:iCs/>
          <w:szCs w:val="30"/>
        </w:rPr>
        <w:t>( для</w:t>
      </w:r>
      <w:proofErr w:type="gramEnd"/>
      <w:r>
        <w:rPr>
          <w:rFonts w:eastAsia="Times New Roman" w:cs="Tahoma"/>
          <w:b/>
          <w:i/>
          <w:iCs/>
          <w:szCs w:val="30"/>
        </w:rPr>
        <w:t xml:space="preserve">  лиц, не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родителей;</w:t>
      </w:r>
    </w:p>
    <w:p w14:paraId="0CBD7BB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I группы или ребенка–инвалида, в которой указан срок действия справки. </w:t>
      </w:r>
    </w:p>
    <w:p w14:paraId="5C3F2923" w14:textId="77777777" w:rsidR="00E93E0C" w:rsidRPr="00A8014B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с детства </w:t>
      </w:r>
      <w:r>
        <w:rPr>
          <w:rFonts w:eastAsia="Times New Roman" w:cs="Tahoma"/>
          <w:b/>
          <w:i/>
          <w:iCs/>
          <w:szCs w:val="30"/>
          <w:lang w:val="en-US"/>
        </w:rPr>
        <w:t>II</w:t>
      </w:r>
      <w:r>
        <w:rPr>
          <w:rFonts w:eastAsia="Times New Roman" w:cs="Tahoma"/>
          <w:b/>
          <w:i/>
          <w:iCs/>
          <w:szCs w:val="30"/>
        </w:rPr>
        <w:t xml:space="preserve"> или </w:t>
      </w:r>
      <w:r>
        <w:rPr>
          <w:rFonts w:eastAsia="Times New Roman" w:cs="Tahoma"/>
          <w:b/>
          <w:i/>
          <w:iCs/>
          <w:szCs w:val="30"/>
          <w:lang w:val="en-US"/>
        </w:rPr>
        <w:t>III</w:t>
      </w:r>
      <w:r>
        <w:rPr>
          <w:rFonts w:eastAsia="Times New Roman" w:cs="Tahoma"/>
          <w:b/>
          <w:i/>
          <w:iCs/>
          <w:szCs w:val="30"/>
        </w:rPr>
        <w:t xml:space="preserve"> группы, в которой указан срок действия справки. </w:t>
      </w:r>
    </w:p>
    <w:p w14:paraId="68A72FDF" w14:textId="72638654" w:rsidR="003A70F5" w:rsidRPr="003A70F5" w:rsidRDefault="003A70F5" w:rsidP="003A70F5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b/>
          <w:i/>
          <w:color w:val="000000"/>
        </w:rPr>
      </w:pPr>
      <w:r w:rsidRPr="00816098">
        <w:rPr>
          <w:rFonts w:eastAsia="Times New Roman" w:cs="Tahoma"/>
          <w:b/>
          <w:i/>
          <w:iCs/>
          <w:szCs w:val="30"/>
        </w:rPr>
        <w:t xml:space="preserve">- </w:t>
      </w:r>
      <w:r w:rsidRPr="00816098">
        <w:rPr>
          <w:rFonts w:eastAsia="Times New Roman" w:cstheme="minorHAnsi"/>
          <w:b/>
          <w:i/>
          <w:color w:val="000000"/>
        </w:rPr>
        <w:t xml:space="preserve">отпускной </w:t>
      </w:r>
      <w:proofErr w:type="gramStart"/>
      <w:r w:rsidRPr="00816098">
        <w:rPr>
          <w:rFonts w:eastAsia="Times New Roman" w:cstheme="minorHAnsi"/>
          <w:b/>
          <w:i/>
          <w:color w:val="000000"/>
        </w:rPr>
        <w:t>билет  установленного</w:t>
      </w:r>
      <w:proofErr w:type="gramEnd"/>
      <w:r w:rsidRPr="00816098">
        <w:rPr>
          <w:rFonts w:eastAsia="Times New Roman" w:cstheme="minorHAnsi"/>
          <w:b/>
          <w:i/>
          <w:color w:val="000000"/>
        </w:rPr>
        <w:t xml:space="preserve"> образца.</w:t>
      </w:r>
    </w:p>
    <w:p w14:paraId="7E1A1CDF" w14:textId="77777777" w:rsidR="00E93E0C" w:rsidRPr="003A70F5" w:rsidRDefault="008F73A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A70F5">
        <w:rPr>
          <w:rFonts w:eastAsia="Times New Roman" w:cs="Tahoma"/>
          <w:b/>
          <w:i/>
          <w:iCs/>
        </w:rPr>
        <w:t xml:space="preserve">- </w:t>
      </w:r>
      <w:r w:rsidRPr="003A70F5">
        <w:rPr>
          <w:rFonts w:eastAsia="Times New Roman"/>
          <w:b/>
          <w:i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</w:t>
      </w:r>
      <w:r w:rsidRPr="003A70F5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14:paraId="4F29E32B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C00000"/>
        </w:rPr>
      </w:pPr>
      <w:r w:rsidRPr="00091289">
        <w:rPr>
          <w:rFonts w:eastAsia="Times New Roman" w:cstheme="minorHAnsi"/>
          <w:b/>
          <w:bCs/>
          <w:color w:val="C00000"/>
          <w:u w:val="single"/>
        </w:rPr>
        <w:t>Внимание - изменение документов, подтверждающих статус многодетной семьи!</w:t>
      </w:r>
    </w:p>
    <w:p w14:paraId="14FCC190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В связи с вводом с 01.10.2024 единого образца удостоверения, подтверждающего статус многодетной семьи в Российской Федерации (Распоряжение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14:paraId="3F9A7C17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Для оформления перевозки по субсидированным тарифам должно быть представлено действующее на дату вылета по каждому из участков перевозки удостоверение многодетной семьи установленного образца. </w:t>
      </w:r>
    </w:p>
    <w:p w14:paraId="249762D6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b/>
          <w:bCs/>
          <w:i/>
          <w:iCs/>
          <w:color w:val="C00000"/>
        </w:rPr>
        <w:t>В случае электронного документа должна быть представлена распечатанная копия, заверенная органом социальной защиты.</w:t>
      </w:r>
      <w:r w:rsidRPr="00091289">
        <w:rPr>
          <w:rFonts w:eastAsia="Times New Roman" w:cstheme="minorHAnsi"/>
          <w:color w:val="000000"/>
        </w:rPr>
        <w:br/>
        <w:t>В удостоверении обязательно должен быть указан срок действия, установленный для мер социальной поддержки.</w:t>
      </w:r>
    </w:p>
    <w:p w14:paraId="216B1422" w14:textId="77777777" w:rsidR="00E93E0C" w:rsidRDefault="00E93E0C" w:rsidP="00091289">
      <w:pPr>
        <w:spacing w:after="0" w:line="240" w:lineRule="auto"/>
        <w:rPr>
          <w:rFonts w:eastAsia="Times New Roman" w:cs="Tahoma"/>
          <w:b/>
          <w:i/>
          <w:color w:val="000000"/>
        </w:rPr>
      </w:pPr>
    </w:p>
    <w:p w14:paraId="23F019DF" w14:textId="77777777" w:rsidR="00E93E0C" w:rsidRDefault="008F73A4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14:paraId="4D1D385B" w14:textId="77777777" w:rsidR="00E93E0C" w:rsidRDefault="008F73A4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14:paraId="7507EBAC" w14:textId="77777777" w:rsidR="00E93E0C" w:rsidRDefault="008F73A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>КОД БРОНИРОВАНИЯ</w:t>
      </w:r>
      <w:r>
        <w:rPr>
          <w:rFonts w:eastAsia="Times New Roman" w:cs="Tahoma"/>
          <w:b/>
          <w:bCs/>
          <w:i/>
          <w:color w:val="3C6592"/>
        </w:rPr>
        <w:t> – </w:t>
      </w:r>
      <w:r>
        <w:rPr>
          <w:rFonts w:eastAsia="Times New Roman" w:cs="Tahoma"/>
          <w:b/>
          <w:bCs/>
          <w:i/>
          <w:color w:val="3C6592"/>
          <w:sz w:val="24"/>
          <w:szCs w:val="24"/>
          <w:lang w:val="en-US"/>
        </w:rPr>
        <w:t>U</w:t>
      </w:r>
      <w:r>
        <w:rPr>
          <w:rFonts w:eastAsia="Times New Roman" w:cs="Tahoma"/>
          <w:b/>
          <w:bCs/>
          <w:i/>
          <w:color w:val="3C6592"/>
        </w:rPr>
        <w:t>/Т</w:t>
      </w:r>
      <w:r>
        <w:rPr>
          <w:rFonts w:eastAsia="Times New Roman" w:cs="Tahoma"/>
          <w:b/>
          <w:bCs/>
          <w:i/>
          <w:color w:val="3C6592"/>
          <w:lang w:val="en-US"/>
        </w:rPr>
        <w:t xml:space="preserve"> </w:t>
      </w:r>
    </w:p>
    <w:p w14:paraId="3F100DB0" w14:textId="77777777" w:rsidR="00091289" w:rsidRPr="00A8014B" w:rsidRDefault="00091289" w:rsidP="00A8014B">
      <w:pPr>
        <w:shd w:val="clear" w:color="auto" w:fill="FFFFFF"/>
        <w:spacing w:after="0" w:line="336" w:lineRule="atLeast"/>
        <w:rPr>
          <w:rFonts w:ascii="Calibri" w:eastAsia="Times New Roman" w:hAnsi="Calibri" w:cs="Tahoma"/>
          <w:b/>
          <w:color w:val="000000"/>
          <w:szCs w:val="18"/>
        </w:rPr>
      </w:pPr>
    </w:p>
    <w:p w14:paraId="4A60425F" w14:textId="77777777" w:rsidR="00E93E0C" w:rsidRDefault="008F73A4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ОФОРМЛЕНИЕ БИЛЕТА</w:t>
      </w:r>
    </w:p>
    <w:p w14:paraId="69DF1179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!!!!</w:t>
      </w: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Перед продажей авиабилета агенту необходимо проверить наличие квоты у пассажира.</w:t>
      </w:r>
    </w:p>
    <w:p w14:paraId="2DAE3C6E" w14:textId="77777777" w:rsidR="005D4FDD" w:rsidRPr="00B1591F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Style w:val="font"/>
          <w:b/>
        </w:rPr>
        <w:t>ЛГ&lt;ПАСС&gt;/</w:t>
      </w:r>
      <w:r w:rsidR="003A6B2E">
        <w:rPr>
          <w:rStyle w:val="font"/>
          <w:b/>
          <w:bCs/>
        </w:rPr>
        <w:t>ПРВ</w:t>
      </w:r>
      <w:r w:rsidRPr="00B1591F">
        <w:rPr>
          <w:rStyle w:val="font"/>
          <w:b/>
          <w:bCs/>
        </w:rPr>
        <w:t>/</w:t>
      </w:r>
      <w:r w:rsidRPr="00B1591F">
        <w:rPr>
          <w:rStyle w:val="font"/>
          <w:b/>
        </w:rPr>
        <w:t>ФДР/</w:t>
      </w:r>
      <w:proofErr w:type="spellStart"/>
      <w:r w:rsidRPr="00B1591F">
        <w:rPr>
          <w:rStyle w:val="font"/>
          <w:b/>
        </w:rPr>
        <w:t>Имя_льготы</w:t>
      </w:r>
      <w:proofErr w:type="spellEnd"/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 xml:space="preserve"> </w:t>
      </w:r>
    </w:p>
    <w:p w14:paraId="105109E7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ПРВ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Проверка баланса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lastRenderedPageBreak/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0FF59067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AB17CB5" w14:textId="77777777" w:rsidR="003C7404" w:rsidRDefault="003C7404" w:rsidP="003C7404">
      <w:pPr>
        <w:pStyle w:val="ab"/>
        <w:shd w:val="clear" w:color="auto" w:fill="FFFFFF"/>
        <w:spacing w:after="0" w:line="336" w:lineRule="atLeast"/>
        <w:ind w:left="360"/>
        <w:rPr>
          <w:rStyle w:val="a5"/>
        </w:rPr>
      </w:pPr>
      <w:r>
        <w:rPr>
          <w:rStyle w:val="a5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14:paraId="660A1BEB" w14:textId="77777777" w:rsidR="003C7404" w:rsidRDefault="003C7404" w:rsidP="003C7404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5"/>
          <w:rFonts w:ascii="Century Gothic" w:eastAsia="Century Gothic" w:hAnsi="Century Gothic" w:cs="Times New Roman"/>
          <w:i/>
          <w:iCs/>
          <w:sz w:val="20"/>
          <w:szCs w:val="20"/>
          <w:lang w:eastAsia="en-US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</w:t>
      </w:r>
      <w:r w:rsidR="00FF07A0">
        <w:rPr>
          <w:rStyle w:val="font"/>
          <w:b/>
          <w:bCs/>
        </w:rPr>
        <w:t>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14:paraId="2CDE035A" w14:textId="77777777" w:rsidR="003C7404" w:rsidRDefault="003C7404" w:rsidP="003C7404">
      <w:pPr>
        <w:shd w:val="clear" w:color="auto" w:fill="FFFFFF"/>
        <w:spacing w:after="0" w:line="336" w:lineRule="atLeast"/>
        <w:rPr>
          <w:rStyle w:val="a5"/>
        </w:rPr>
      </w:pPr>
    </w:p>
    <w:p w14:paraId="5D18A4D7" w14:textId="0C7AE8DD" w:rsidR="003C7404" w:rsidRPr="00A8775B" w:rsidRDefault="003C7404" w:rsidP="00A8775B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БР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1578C21F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4BBD5F5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p w14:paraId="62441364" w14:textId="77777777" w:rsidR="00A8775B" w:rsidRPr="00241BEC" w:rsidRDefault="00A8775B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3165"/>
        <w:gridCol w:w="3244"/>
      </w:tblGrid>
      <w:tr w:rsidR="00A8775B" w14:paraId="58C0A50B" w14:textId="77777777" w:rsidTr="00BD1CB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F6C6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Группа льгот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D7C8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lang w:val="en-US"/>
              </w:rPr>
              <w:t xml:space="preserve"> (</w:t>
            </w:r>
            <w:proofErr w:type="gramStart"/>
            <w:r>
              <w:rPr>
                <w:b/>
                <w:bCs/>
              </w:rPr>
              <w:t xml:space="preserve">имя)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льготы</w:t>
            </w:r>
            <w:proofErr w:type="gramEnd"/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2EF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8775B" w14:paraId="037EFDC4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87601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AGE</w:t>
            </w:r>
          </w:p>
          <w:p w14:paraId="1B23EA7E" w14:textId="77777777" w:rsidR="00A8775B" w:rsidRDefault="00A8775B" w:rsidP="00BD1CB7">
            <w:pPr>
              <w:ind w:left="-11"/>
            </w:pPr>
            <w:r>
              <w:t>(</w:t>
            </w:r>
            <w:r>
              <w:rPr>
                <w:rFonts w:cs="Times New Roman"/>
              </w:rPr>
              <w:t>ВОЗРАСТ</w:t>
            </w:r>
            <w:r>
              <w:t>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BE7AD6D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YOUTH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DA5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Молодежь - гражданин в возрасте до 23 лет;</w:t>
            </w:r>
          </w:p>
        </w:tc>
      </w:tr>
      <w:tr w:rsidR="00A8775B" w14:paraId="2492FB5E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D9EBDF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3A8F2B" w14:textId="77777777" w:rsidR="00A8775B" w:rsidRDefault="00A8775B" w:rsidP="00BD1CB7">
            <w:r>
              <w:t>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78F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- сопровождаемый ребенок от 0-12 лет с предоставлением места;</w:t>
            </w:r>
          </w:p>
        </w:tc>
      </w:tr>
      <w:tr w:rsidR="00A8775B" w14:paraId="451EFCEC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C206B6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6F884B7B" w14:textId="77777777" w:rsidR="00A8775B" w:rsidRDefault="00A8775B" w:rsidP="00BD1CB7">
            <w:r>
              <w:t>ELDERLY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5F1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Пенсионер - мужчина от 60 лет, женщина от 55 лет.</w:t>
            </w:r>
          </w:p>
        </w:tc>
      </w:tr>
      <w:tr w:rsidR="00A8775B" w14:paraId="630E25F2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D9B290" w14:textId="77777777" w:rsidR="00A8775B" w:rsidRDefault="00A8775B" w:rsidP="00BD1CB7">
            <w:pPr>
              <w:ind w:left="-11"/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b/>
                <w:bCs/>
                <w:lang w:val="en-US"/>
              </w:rPr>
              <w:t>NVALID</w:t>
            </w:r>
          </w:p>
          <w:p w14:paraId="4AA42D6E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(ИНВАЛИДНОСТЬ)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76FBD1D" w14:textId="77777777" w:rsidR="00A8775B" w:rsidRDefault="00A8775B" w:rsidP="00BD1CB7"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772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 xml:space="preserve">Инвалид I </w:t>
            </w:r>
            <w:proofErr w:type="gramStart"/>
            <w:r>
              <w:rPr>
                <w:rFonts w:cs="Times New Roman"/>
              </w:rPr>
              <w:t>группы  –</w:t>
            </w:r>
            <w:proofErr w:type="gramEnd"/>
            <w:r>
              <w:rPr>
                <w:rFonts w:cs="Times New Roman"/>
              </w:rPr>
              <w:t xml:space="preserve"> инвалид I группы от 18 лет;</w:t>
            </w:r>
          </w:p>
        </w:tc>
      </w:tr>
      <w:tr w:rsidR="00A8775B" w14:paraId="34BE07C4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D2A455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BF72E8B" w14:textId="77777777" w:rsidR="00A8775B" w:rsidRDefault="00A8775B" w:rsidP="00BD1CB7">
            <w:r>
              <w:rPr>
                <w:lang w:val="en-US"/>
              </w:rPr>
              <w:t>INVALID_23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3FEB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Инвалид с детства II или III группы  – инвалид с детства II или III группы;</w:t>
            </w:r>
          </w:p>
        </w:tc>
      </w:tr>
      <w:tr w:rsidR="00A8775B" w14:paraId="106BBBD6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CCB88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2C591EBD" w14:textId="77777777" w:rsidR="00A8775B" w:rsidRDefault="00A8775B" w:rsidP="00BD1CB7">
            <w: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5B9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инвалид до 18 лет – ребенок-инвалид в возрасте до 18 лет.</w:t>
            </w:r>
          </w:p>
        </w:tc>
      </w:tr>
      <w:tr w:rsidR="00A8775B" w14:paraId="77334A2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1011BD83" w14:textId="77777777" w:rsidR="00A8775B" w:rsidRDefault="00A8775B" w:rsidP="00BD1CB7">
            <w:pPr>
              <w:ind w:left="-11"/>
            </w:pPr>
            <w:r>
              <w:rPr>
                <w:rFonts w:cs="Times New Roman"/>
                <w:b/>
                <w:bCs/>
              </w:rPr>
              <w:lastRenderedPageBreak/>
              <w:t>LARGE</w:t>
            </w:r>
          </w:p>
          <w:p w14:paraId="13A009FB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 xml:space="preserve">(ЧЛЕН МНОГОДЕТНОЙ </w:t>
            </w:r>
            <w:proofErr w:type="gramStart"/>
            <w:r>
              <w:rPr>
                <w:rFonts w:cs="Times New Roman"/>
              </w:rPr>
              <w:t>СЕМЬИ )</w:t>
            </w:r>
            <w:proofErr w:type="gramEnd"/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DABAF48" w14:textId="77777777" w:rsidR="00A8775B" w:rsidRDefault="00A8775B" w:rsidP="00BD1CB7">
            <w:r>
              <w:t>LARGE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9D6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 xml:space="preserve">Член многодетной семьи </w:t>
            </w:r>
            <w:proofErr w:type="gramStart"/>
            <w:r>
              <w:rPr>
                <w:rFonts w:cs="Times New Roman"/>
              </w:rPr>
              <w:t>-  гражданин</w:t>
            </w:r>
            <w:proofErr w:type="gramEnd"/>
            <w:r>
              <w:rPr>
                <w:rFonts w:cs="Times New Roman"/>
              </w:rPr>
              <w:t>, имеющий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      </w:r>
          </w:p>
        </w:tc>
      </w:tr>
      <w:tr w:rsidR="00A8775B" w14:paraId="4F41FF1E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05B15540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126603">
              <w:rPr>
                <w:rFonts w:cs="Times New Roman"/>
                <w:b/>
                <w:bCs/>
              </w:rPr>
              <w:t>_1</w:t>
            </w:r>
          </w:p>
          <w:p w14:paraId="7F203503" w14:textId="77777777" w:rsidR="00A8775B" w:rsidRDefault="00A8775B" w:rsidP="00BD1CB7">
            <w:pPr>
              <w:pStyle w:val="a6"/>
            </w:pPr>
            <w:r>
              <w:t>(</w:t>
            </w:r>
            <w:r>
              <w:rPr>
                <w:rFonts w:cs="Times New Roman"/>
              </w:rPr>
              <w:t xml:space="preserve">СОПРОВОЖДЕНИЕ ИНВАЛИДОВ 1 </w:t>
            </w:r>
            <w:proofErr w:type="gramStart"/>
            <w:r>
              <w:rPr>
                <w:rFonts w:cs="Times New Roman"/>
              </w:rPr>
              <w:t>ГРУППЫ )</w:t>
            </w:r>
            <w:proofErr w:type="gramEnd"/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19EC035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E82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Сопровождающий инвалида I </w:t>
            </w:r>
            <w:proofErr w:type="gramStart"/>
            <w:r>
              <w:rPr>
                <w:rFonts w:cs="Times New Roman"/>
              </w:rPr>
              <w:t>группы  –</w:t>
            </w:r>
            <w:proofErr w:type="gramEnd"/>
            <w:r>
              <w:rPr>
                <w:rFonts w:cs="Times New Roman"/>
              </w:rPr>
              <w:t xml:space="preserve"> сопровождающий инвалида I группы от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65DE834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31E4FD16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A8775B">
              <w:rPr>
                <w:rFonts w:cs="Times New Roman"/>
                <w:b/>
                <w:bCs/>
              </w:rPr>
              <w:t>_</w:t>
            </w:r>
            <w:r>
              <w:rPr>
                <w:rFonts w:cs="Times New Roman"/>
                <w:b/>
                <w:bCs/>
                <w:lang w:val="en-US"/>
              </w:rPr>
              <w:t>CHILD</w:t>
            </w:r>
          </w:p>
          <w:p w14:paraId="38CE1101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(СОПРОВОЖДЕНИЕ ДЕТЕЙ-</w:t>
            </w:r>
            <w:proofErr w:type="gramStart"/>
            <w:r>
              <w:rPr>
                <w:rFonts w:cs="Times New Roman"/>
              </w:rPr>
              <w:t>ИНВАЛИДОВ )</w:t>
            </w:r>
            <w:proofErr w:type="gramEnd"/>
          </w:p>
          <w:p w14:paraId="546F2F4D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87671F1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3A5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Сопровождающий ребенка-</w:t>
            </w:r>
            <w:proofErr w:type="gramStart"/>
            <w:r>
              <w:rPr>
                <w:rFonts w:cs="Times New Roman"/>
              </w:rPr>
              <w:t>инвалида  –</w:t>
            </w:r>
            <w:proofErr w:type="gramEnd"/>
            <w:r>
              <w:rPr>
                <w:rFonts w:cs="Times New Roman"/>
              </w:rPr>
              <w:t xml:space="preserve"> сопровождающий ребенка-инвалида</w:t>
            </w:r>
            <w:r w:rsidRPr="00A8775B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 xml:space="preserve">о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3666EACF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245FB07D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RESIDENT_DFO</w:t>
            </w:r>
          </w:p>
          <w:p w14:paraId="06026688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</w:t>
            </w:r>
            <w:proofErr w:type="gramStart"/>
            <w:r>
              <w:rPr>
                <w:rFonts w:cs="Times New Roman"/>
              </w:rPr>
              <w:t>РЕГИСТРАЦИЯ В</w:t>
            </w:r>
            <w:proofErr w:type="gramEnd"/>
            <w:r>
              <w:rPr>
                <w:rFonts w:cs="Times New Roman"/>
              </w:rPr>
              <w:t xml:space="preserve"> ДФО)</w:t>
            </w:r>
          </w:p>
          <w:p w14:paraId="25242EF3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29D4F3" w14:textId="77777777" w:rsidR="00A8775B" w:rsidRDefault="00A8775B" w:rsidP="00BD1CB7">
            <w:r>
              <w:t>RESIDENT_DFO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B6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Житель ДФО – гражданин РФ, зарегистрированный по месту жительства на территории субъекта РФ, входящего в состав Дальневосточного федерального округа.</w:t>
            </w:r>
          </w:p>
        </w:tc>
      </w:tr>
    </w:tbl>
    <w:p w14:paraId="4CACA0D8" w14:textId="77777777" w:rsidR="005D4FDD" w:rsidRDefault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5A35D8E" w14:textId="77777777" w:rsidR="00E93E0C" w:rsidRDefault="008F73A4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 xml:space="preserve">Внимание! Серию свидетельства о рождении ребенка вносить обязательно вместе с номером. </w:t>
      </w:r>
      <w:r>
        <w:rPr>
          <w:b/>
          <w:bCs/>
          <w:i/>
          <w:iCs/>
          <w:color w:val="990000"/>
        </w:rPr>
        <w:br/>
        <w:t>В противном случае агенту со стороны авиакомпании будет выставлен начет в размере стоимости билета.</w:t>
      </w:r>
    </w:p>
    <w:p w14:paraId="3748D752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00792A40" w14:textId="77777777" w:rsidR="00E93E0C" w:rsidRDefault="008F73A4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</w:t>
      </w:r>
      <w:proofErr w:type="gramStart"/>
      <w:r>
        <w:rPr>
          <w:rFonts w:eastAsia="Times New Roman" w:cs="Tahoma"/>
          <w:b/>
          <w:i/>
          <w:iCs/>
          <w:sz w:val="24"/>
          <w:szCs w:val="24"/>
        </w:rPr>
        <w:t>ввода  свидетельства</w:t>
      </w:r>
      <w:proofErr w:type="gramEnd"/>
      <w:r>
        <w:rPr>
          <w:rFonts w:eastAsia="Times New Roman" w:cs="Tahoma"/>
          <w:b/>
          <w:i/>
          <w:iCs/>
          <w:sz w:val="24"/>
          <w:szCs w:val="24"/>
        </w:rPr>
        <w:t xml:space="preserve">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14:paraId="43569B5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t>Пример:</w:t>
      </w:r>
    </w:p>
    <w:p w14:paraId="6C92140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14:paraId="3B17110F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14:paraId="7EF62F0F" w14:textId="77777777" w:rsidR="00E93E0C" w:rsidRDefault="008F73A4">
      <w:pPr>
        <w:spacing w:after="0" w:line="240" w:lineRule="auto"/>
        <w:ind w:left="284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14:paraId="45783EA5" w14:textId="77777777" w:rsidR="00E93E0C" w:rsidRDefault="00E93E0C">
      <w:pPr>
        <w:spacing w:after="0" w:line="240" w:lineRule="auto"/>
      </w:pPr>
    </w:p>
    <w:p w14:paraId="4C488FC7" w14:textId="77777777" w:rsidR="0000072F" w:rsidRDefault="0000072F" w:rsidP="0000072F">
      <w:pPr>
        <w:spacing w:after="0" w:line="240" w:lineRule="auto"/>
      </w:pPr>
    </w:p>
    <w:p w14:paraId="63B32D32" w14:textId="77777777" w:rsidR="0098017E" w:rsidRDefault="0098017E" w:rsidP="0098017E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14:paraId="6BD9B259" w14:textId="77777777" w:rsidR="0098017E" w:rsidRDefault="0098017E" w:rsidP="0098017E">
      <w:pPr>
        <w:spacing w:after="0" w:line="240" w:lineRule="auto"/>
      </w:pPr>
    </w:p>
    <w:p w14:paraId="199C02B6" w14:textId="77777777" w:rsidR="0098017E" w:rsidRDefault="0098017E" w:rsidP="0098017E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 w:rsidRPr="00816098">
        <w:rPr>
          <w:rStyle w:val="a5"/>
        </w:rPr>
        <w:t>3С1П1ПРОЧТКСТ</w:t>
      </w:r>
      <w:r w:rsidRPr="008E2DBE">
        <w:rPr>
          <w:rStyle w:val="a5"/>
          <w:highlight w:val="yellow"/>
          <w:lang w:val="en-US"/>
        </w:rPr>
        <w:t>SPR</w:t>
      </w:r>
      <w:r w:rsidRPr="00816098">
        <w:rPr>
          <w:rFonts w:eastAsia="Times New Roman" w:cs="Tahoma"/>
          <w:b/>
          <w:i/>
          <w:iCs/>
          <w:color w:val="000000"/>
        </w:rPr>
        <w:t>1002311948/160127</w:t>
      </w:r>
      <w:r w:rsidRPr="00816098">
        <w:rPr>
          <w:rStyle w:val="a5"/>
        </w:rPr>
        <w:t xml:space="preserve"> </w:t>
      </w:r>
      <w:r w:rsidRPr="00816098">
        <w:rPr>
          <w:rStyle w:val="a5"/>
          <w:i/>
          <w:sz w:val="24"/>
          <w:szCs w:val="24"/>
        </w:rPr>
        <w:t xml:space="preserve">– дополнительно внести номер справки </w:t>
      </w:r>
      <w:r w:rsidRPr="00816098">
        <w:rPr>
          <w:rFonts w:eastAsia="Times New Roman" w:cs="Tahoma"/>
          <w:i/>
          <w:iCs/>
          <w:sz w:val="24"/>
          <w:szCs w:val="24"/>
        </w:rPr>
        <w:t>многодетной семьи</w:t>
      </w:r>
      <w:r>
        <w:rPr>
          <w:rFonts w:eastAsia="Times New Roman" w:cs="Tahoma"/>
          <w:i/>
          <w:iCs/>
          <w:sz w:val="24"/>
          <w:szCs w:val="24"/>
        </w:rPr>
        <w:t xml:space="preserve"> </w:t>
      </w:r>
    </w:p>
    <w:p w14:paraId="1120B5B2" w14:textId="77777777" w:rsidR="0098017E" w:rsidRDefault="0098017E" w:rsidP="0098017E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lastRenderedPageBreak/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справки</w:t>
      </w:r>
    </w:p>
    <w:p w14:paraId="2EE71C45" w14:textId="77777777" w:rsidR="0098017E" w:rsidRDefault="0098017E" w:rsidP="0098017E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16.01.27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справки.</w:t>
      </w:r>
    </w:p>
    <w:p w14:paraId="73345C27" w14:textId="77777777" w:rsidR="0098017E" w:rsidRDefault="0098017E" w:rsidP="0098017E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14:paraId="3AC0433F" w14:textId="77777777" w:rsidR="0098017E" w:rsidRDefault="0098017E" w:rsidP="0098017E">
      <w:pPr>
        <w:spacing w:after="0" w:line="240" w:lineRule="auto"/>
      </w:pPr>
    </w:p>
    <w:p w14:paraId="7CE0A41F" w14:textId="276CEC06" w:rsidR="0098017E" w:rsidRPr="00816098" w:rsidRDefault="0098017E" w:rsidP="0098017E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 w:rsidRPr="00816098">
        <w:t>&gt;</w:t>
      </w:r>
      <w:r w:rsidRPr="00816098">
        <w:rPr>
          <w:rStyle w:val="a5"/>
        </w:rPr>
        <w:t>3С1П1ПРОЧТКСТ</w:t>
      </w:r>
      <w:r w:rsidRPr="008E2DBE">
        <w:rPr>
          <w:rStyle w:val="a5"/>
          <w:highlight w:val="yellow"/>
          <w:lang w:val="en-US"/>
        </w:rPr>
        <w:t>UD</w:t>
      </w:r>
      <w:r w:rsidR="003A70F5" w:rsidRPr="00816098">
        <w:rPr>
          <w:rFonts w:eastAsia="Times New Roman" w:cs="Tahoma"/>
          <w:b/>
          <w:i/>
          <w:iCs/>
          <w:color w:val="000000"/>
        </w:rPr>
        <w:t>1002311948/160127</w:t>
      </w:r>
      <w:r w:rsidRPr="00816098">
        <w:rPr>
          <w:rStyle w:val="a5"/>
        </w:rPr>
        <w:t xml:space="preserve"> </w:t>
      </w:r>
      <w:r w:rsidRPr="00816098">
        <w:rPr>
          <w:rStyle w:val="a5"/>
          <w:i/>
          <w:sz w:val="24"/>
          <w:szCs w:val="24"/>
        </w:rPr>
        <w:t xml:space="preserve">– дополнительно внести номер удостоверения 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51052A1A" w14:textId="77777777" w:rsidR="0098017E" w:rsidRPr="00816098" w:rsidRDefault="0098017E" w:rsidP="0098017E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 w:rsidRPr="00816098"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 w:rsidRPr="00816098"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 w:rsidRPr="00816098">
        <w:rPr>
          <w:rStyle w:val="a5"/>
          <w:rFonts w:asciiTheme="minorHAnsi" w:hAnsiTheme="minorHAnsi"/>
          <w:i w:val="0"/>
          <w:sz w:val="24"/>
          <w:szCs w:val="24"/>
        </w:rPr>
        <w:t>номер удостоверения</w:t>
      </w:r>
    </w:p>
    <w:p w14:paraId="4E2D1690" w14:textId="63BD4BFD" w:rsidR="0098017E" w:rsidRPr="00816098" w:rsidRDefault="0098017E" w:rsidP="0098017E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 w:rsidRPr="00816098"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>16.01.27</w:t>
      </w:r>
      <w:r w:rsidRPr="00816098"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удостоверения.</w:t>
      </w:r>
    </w:p>
    <w:p w14:paraId="39BD5094" w14:textId="77777777" w:rsidR="002C7939" w:rsidRPr="00816098" w:rsidRDefault="002C7939" w:rsidP="002C7939">
      <w:pPr>
        <w:spacing w:after="0" w:line="240" w:lineRule="auto"/>
        <w:rPr>
          <w:rFonts w:eastAsia="Times New Roman" w:cs="Tahoma"/>
          <w:b/>
          <w:i/>
          <w:iCs/>
          <w:sz w:val="24"/>
          <w:szCs w:val="24"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Если предоставлен отпускной билет</w:t>
      </w:r>
    </w:p>
    <w:p w14:paraId="2EC91A3A" w14:textId="77777777" w:rsidR="002C7939" w:rsidRPr="00816098" w:rsidRDefault="002C7939" w:rsidP="002C7939">
      <w:pPr>
        <w:spacing w:after="0" w:line="240" w:lineRule="auto"/>
        <w:rPr>
          <w:rFonts w:eastAsia="Times New Roman" w:cs="Tahoma"/>
          <w:b/>
          <w:i/>
          <w:iCs/>
          <w:sz w:val="24"/>
          <w:szCs w:val="24"/>
        </w:rPr>
      </w:pPr>
    </w:p>
    <w:p w14:paraId="74000274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16098">
        <w:rPr>
          <w:rStyle w:val="a5"/>
        </w:rPr>
        <w:t>3С1П1ПРОЧТКСТ</w:t>
      </w:r>
      <w:r w:rsidRPr="008E2DBE">
        <w:rPr>
          <w:rFonts w:ascii="Arial" w:hAnsi="Arial" w:cs="Arial"/>
          <w:b/>
          <w:color w:val="000000"/>
          <w:sz w:val="20"/>
          <w:szCs w:val="20"/>
          <w:highlight w:val="yellow"/>
          <w:shd w:val="clear" w:color="auto" w:fill="FFFFFF"/>
        </w:rPr>
        <w:t>VB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12547</w:t>
      </w:r>
    </w:p>
    <w:p w14:paraId="3F6AFEBF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098">
        <w:rPr>
          <w:rFonts w:cstheme="minorHAnsi"/>
          <w:color w:val="000000"/>
          <w:sz w:val="24"/>
          <w:szCs w:val="24"/>
          <w:shd w:val="clear" w:color="auto" w:fill="FFFFFF"/>
        </w:rPr>
        <w:t>где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12547 номер отпускного билета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6BBC0BA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666589" w14:textId="44492EC4" w:rsidR="0000072F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098">
        <w:rPr>
          <w:rFonts w:cstheme="minorHAnsi"/>
          <w:i/>
          <w:color w:val="000000"/>
          <w:sz w:val="24"/>
          <w:szCs w:val="24"/>
          <w:shd w:val="clear" w:color="auto" w:fill="FFFFFF"/>
        </w:rPr>
        <w:t>Если номер отпускного билета отсутствует вносим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VB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NONE</w:t>
      </w:r>
    </w:p>
    <w:p w14:paraId="4693DDA9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520292" w14:textId="77777777" w:rsidR="0000072F" w:rsidRPr="00816098" w:rsidRDefault="0000072F" w:rsidP="0000072F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14:paraId="4E399805" w14:textId="77777777" w:rsidR="0000072F" w:rsidRPr="00816098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 w:val="24"/>
          <w:szCs w:val="24"/>
        </w:rPr>
        <w:t xml:space="preserve">- 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МСЭ, либо ВТЭ;</w:t>
      </w:r>
    </w:p>
    <w:p w14:paraId="1289D0C2" w14:textId="77777777" w:rsidR="0000072F" w:rsidRPr="00816098" w:rsidRDefault="0000072F" w:rsidP="0000072F">
      <w:pPr>
        <w:rPr>
          <w:b/>
        </w:rPr>
      </w:pPr>
      <w:r w:rsidRPr="00816098">
        <w:rPr>
          <w:b/>
        </w:rPr>
        <w:t xml:space="preserve">&gt;3С1П1ПРОЧТКСТSPR </w:t>
      </w:r>
      <w:r w:rsidRPr="008E2DBE">
        <w:rPr>
          <w:b/>
          <w:highlight w:val="yellow"/>
        </w:rPr>
        <w:t>MSE</w:t>
      </w:r>
      <w:r w:rsidRPr="00816098">
        <w:rPr>
          <w:b/>
        </w:rPr>
        <w:t>-2007N2055135</w:t>
      </w:r>
    </w:p>
    <w:p w14:paraId="4C1A6D41" w14:textId="77777777" w:rsidR="0000072F" w:rsidRPr="00816098" w:rsidRDefault="0000072F" w:rsidP="0000072F">
      <w:pPr>
        <w:rPr>
          <w:b/>
        </w:rPr>
      </w:pPr>
      <w:r w:rsidRPr="00816098">
        <w:rPr>
          <w:b/>
        </w:rPr>
        <w:t>&gt;3С1П2ПРОЧТКСТ</w:t>
      </w:r>
      <w:r w:rsidRPr="00816098">
        <w:rPr>
          <w:b/>
          <w:lang w:val="en-US"/>
        </w:rPr>
        <w:t>SPR</w:t>
      </w:r>
      <w:r w:rsidRPr="00816098">
        <w:rPr>
          <w:b/>
        </w:rPr>
        <w:t xml:space="preserve"> </w:t>
      </w:r>
      <w:r w:rsidRPr="008E2DBE">
        <w:rPr>
          <w:b/>
          <w:highlight w:val="yellow"/>
          <w:lang w:val="en-US"/>
        </w:rPr>
        <w:t>VTE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>2085031</w:t>
      </w:r>
    </w:p>
    <w:p w14:paraId="2CDE3B18" w14:textId="77777777" w:rsidR="0000072F" w:rsidRPr="00816098" w:rsidRDefault="0000072F" w:rsidP="0000072F">
      <w:pPr>
        <w:rPr>
          <w:b/>
        </w:rPr>
      </w:pPr>
    </w:p>
    <w:p w14:paraId="648DD172" w14:textId="77777777" w:rsidR="0000072F" w:rsidRPr="00816098" w:rsidRDefault="0000072F" w:rsidP="0000072F">
      <w:pPr>
        <w:rPr>
          <w:b/>
        </w:rPr>
      </w:pPr>
      <w:r w:rsidRPr="00816098">
        <w:rPr>
          <w:rFonts w:eastAsia="Times New Roman" w:cs="Tahoma"/>
          <w:i/>
          <w:iCs/>
          <w:sz w:val="24"/>
          <w:szCs w:val="24"/>
        </w:rPr>
        <w:t xml:space="preserve">- 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 w:rsidRPr="00816098">
        <w:rPr>
          <w:b/>
        </w:rPr>
        <w:t>&gt;3С1П2ПРОЧТКСТ</w:t>
      </w:r>
      <w:r w:rsidRPr="008E2DBE">
        <w:rPr>
          <w:b/>
          <w:highlight w:val="yellow"/>
          <w:lang w:val="en-US"/>
        </w:rPr>
        <w:t>SPR</w:t>
      </w:r>
      <w:r w:rsidRPr="00816098">
        <w:rPr>
          <w:b/>
        </w:rPr>
        <w:t xml:space="preserve"> </w:t>
      </w:r>
      <w:r w:rsidRPr="00816098">
        <w:rPr>
          <w:b/>
          <w:lang w:val="en-US"/>
        </w:rPr>
        <w:t>MSE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 xml:space="preserve">2085031 </w:t>
      </w:r>
    </w:p>
    <w:p w14:paraId="2FA8F86D" w14:textId="77777777" w:rsidR="0000072F" w:rsidRPr="00816098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Cs w:val="30"/>
        </w:rPr>
        <w:t xml:space="preserve">- 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 w:rsidRPr="00816098"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 w:rsidRPr="00816098"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 w:rsidRPr="00816098">
        <w:rPr>
          <w:rFonts w:eastAsia="Times New Roman" w:cs="Tahoma"/>
          <w:i/>
          <w:iCs/>
          <w:szCs w:val="30"/>
        </w:rPr>
        <w:t xml:space="preserve"> </w:t>
      </w:r>
      <w:r w:rsidRPr="00816098">
        <w:rPr>
          <w:rFonts w:eastAsia="Times New Roman" w:cs="Tahoma"/>
          <w:i/>
          <w:iCs/>
          <w:sz w:val="24"/>
          <w:szCs w:val="24"/>
        </w:rPr>
        <w:t>д</w:t>
      </w:r>
      <w:bookmarkStart w:id="0" w:name="_GoBack"/>
      <w:bookmarkEnd w:id="0"/>
      <w:r w:rsidRPr="00816098">
        <w:rPr>
          <w:rFonts w:eastAsia="Times New Roman" w:cs="Tahoma"/>
          <w:i/>
          <w:iCs/>
          <w:sz w:val="24"/>
          <w:szCs w:val="24"/>
        </w:rPr>
        <w:t>ополнительно должен быть внесен номер справки об инвалидности;</w:t>
      </w:r>
    </w:p>
    <w:p w14:paraId="004F4AAA" w14:textId="77777777" w:rsidR="0000072F" w:rsidRPr="00816098" w:rsidRDefault="0000072F" w:rsidP="0000072F">
      <w:pPr>
        <w:rPr>
          <w:b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&gt;</w:t>
      </w:r>
      <w:r w:rsidRPr="00816098">
        <w:rPr>
          <w:b/>
        </w:rPr>
        <w:t>3С1П2ПРОЧТКСТ</w:t>
      </w:r>
      <w:r w:rsidRPr="00816098">
        <w:rPr>
          <w:b/>
          <w:lang w:val="en-US"/>
        </w:rPr>
        <w:t>SPR</w:t>
      </w:r>
      <w:r w:rsidRPr="00816098">
        <w:rPr>
          <w:b/>
        </w:rPr>
        <w:t xml:space="preserve"> </w:t>
      </w:r>
      <w:r w:rsidRPr="008E2DBE">
        <w:rPr>
          <w:b/>
          <w:highlight w:val="yellow"/>
          <w:lang w:val="en-US"/>
        </w:rPr>
        <w:t>MSE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>2085031</w:t>
      </w:r>
    </w:p>
    <w:p w14:paraId="7CEFFFCC" w14:textId="77777777" w:rsidR="0000072F" w:rsidRPr="00816098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 w:val="24"/>
          <w:szCs w:val="24"/>
        </w:rPr>
        <w:t>-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14:paraId="1E351D1D" w14:textId="77777777" w:rsidR="0000072F" w:rsidRDefault="0000072F" w:rsidP="0000072F">
      <w:pPr>
        <w:rPr>
          <w:b/>
        </w:rPr>
      </w:pPr>
      <w:r w:rsidRPr="00816098">
        <w:rPr>
          <w:b/>
        </w:rPr>
        <w:t>&gt;3С1П2ПРОЧТКСТ</w:t>
      </w:r>
      <w:r w:rsidRPr="00816098">
        <w:rPr>
          <w:b/>
          <w:color w:val="FF0000"/>
          <w:lang w:val="en-US"/>
        </w:rPr>
        <w:t>SOPR</w:t>
      </w:r>
      <w:r w:rsidRPr="00816098">
        <w:rPr>
          <w:b/>
        </w:rPr>
        <w:t>2626110020558</w:t>
      </w:r>
      <w:r>
        <w:rPr>
          <w:b/>
        </w:rPr>
        <w:t xml:space="preserve"> </w:t>
      </w:r>
    </w:p>
    <w:p w14:paraId="6B34F248" w14:textId="77777777" w:rsidR="00E93E0C" w:rsidRDefault="00E93E0C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</w:p>
    <w:p w14:paraId="693F9230" w14:textId="77777777" w:rsidR="00E93E0C" w:rsidRDefault="008F73A4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14:paraId="46D83A24" w14:textId="77777777" w:rsidR="00E93E0C" w:rsidRDefault="008F73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OФOPMЛEHИE ABИAБИЛETOB B TEЧEHИИ 24 ЧACOB C MOMEHTA ПOДTBEPЖДEHИЯ БPOHИPOBAHИЯ</w:t>
      </w:r>
    </w:p>
    <w:p w14:paraId="703B56D5" w14:textId="77777777" w:rsidR="00E93E0C" w:rsidRDefault="008F73A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ОФОРМЛЕНИЕ БИЛЕТА С ОТКРЫТОЙ ДАТОЙ ВЫЛЕТА ПО СПЕЦИАЛЬНОМУ ТАРИФУ НЕ ДОПУСКАЕТСЯ.</w:t>
      </w:r>
    </w:p>
    <w:p w14:paraId="2F7F2ED4" w14:textId="77777777" w:rsidR="00E93E0C" w:rsidRDefault="008F73A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D3441D3" w14:textId="77777777" w:rsidR="00E93E0C" w:rsidRDefault="008F73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lastRenderedPageBreak/>
        <w:t>ABTOMATИЧECKИЙ TAЙM-ЛИMИ</w:t>
      </w:r>
      <w:proofErr w:type="gramStart"/>
      <w:r>
        <w:rPr>
          <w:rFonts w:eastAsia="Times New Roman" w:cs="Tahoma"/>
          <w:i/>
          <w:color w:val="000000"/>
        </w:rPr>
        <w:t>T  У</w:t>
      </w:r>
      <w:proofErr w:type="gramEnd"/>
      <w:r>
        <w:rPr>
          <w:rFonts w:eastAsia="Times New Roman" w:cs="Tahoma"/>
          <w:i/>
          <w:color w:val="000000"/>
        </w:rPr>
        <w:t>CTAHABЛИBAETCЯ B TEЧEHИИ 24 ЧACOB C MOMEHTA ПOДTBEPЖДEHИЯ БPOHИPOBAHИЯ</w:t>
      </w:r>
    </w:p>
    <w:p w14:paraId="3318CB99" w14:textId="77777777" w:rsidR="00E93E0C" w:rsidRPr="00126603" w:rsidRDefault="00E93E0C" w:rsidP="00A87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59476860" w14:textId="77777777" w:rsidR="00E93E0C" w:rsidRDefault="008F7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14:paraId="237C02C5" w14:textId="77777777" w:rsidR="00E93E0C" w:rsidRDefault="008F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14:paraId="0ADF07EF" w14:textId="77777777" w:rsidR="00A8775B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инвалидов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категории  вносится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справки.</w:t>
      </w:r>
    </w:p>
    <w:p w14:paraId="0C5D25E8" w14:textId="294001E4" w:rsidR="00E93E0C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14:paraId="1A7C9BD0" w14:textId="77777777" w:rsidR="00A8775B" w:rsidRPr="00126603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35EE7" w14:textId="39736BFE" w:rsid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многодетной семьи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категории  вносится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удостоверения.</w:t>
      </w:r>
    </w:p>
    <w:p w14:paraId="3D04732D" w14:textId="74894760" w:rsidR="00A8775B" w:rsidRP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ADR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/УД№ удостоверения</w:t>
      </w:r>
    </w:p>
    <w:p w14:paraId="2E6D9546" w14:textId="77777777" w:rsidR="00A8775B" w:rsidRDefault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tbl>
      <w:tblPr>
        <w:tblW w:w="10037" w:type="dxa"/>
        <w:tblInd w:w="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984"/>
        <w:gridCol w:w="2240"/>
      </w:tblGrid>
      <w:tr w:rsidR="00E93E0C" w14:paraId="7C4385AB" w14:textId="77777777">
        <w:trPr>
          <w:trHeight w:val="638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83E981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Тип пассажира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A1EADC" w14:textId="77777777" w:rsidR="00E93E0C" w:rsidRDefault="008F73A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  <w:p w14:paraId="2DBBAA1A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пассажира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9796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Код тарифа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CCC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Код тарифа для трансфера через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SVX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MOW</w:t>
            </w:r>
            <w:proofErr w:type="gramEnd"/>
          </w:p>
        </w:tc>
      </w:tr>
      <w:tr w:rsidR="00E93E0C" w14:paraId="012BB2AD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BE4B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от 12 – 23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2E4A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9B048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UBDOWZZ/UBDRTZZ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920D" w14:textId="23C251BE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TBDWXZZ6</w:t>
            </w:r>
          </w:p>
        </w:tc>
      </w:tr>
      <w:tr w:rsidR="00E93E0C" w14:paraId="2B5FB5C2" w14:textId="77777777">
        <w:trPr>
          <w:trHeight w:val="35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7241E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мужчины от 60 лет, Женщины от 55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8325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ЦПА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EE6C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UBDOWCD/UBDRTCD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87EA7" w14:textId="3ADEA254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TBDRXCD6</w:t>
            </w:r>
          </w:p>
        </w:tc>
      </w:tr>
      <w:tr w:rsidR="00E93E0C" w14:paraId="08CAE5BF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C90B2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сопровождаемые дети от 2-12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7BF7F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РБГ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A6C3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UBDOWCH/UBDRTCH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738CD" w14:textId="77B6EFD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>TBDRXCH6</w:t>
            </w:r>
          </w:p>
        </w:tc>
      </w:tr>
      <w:tr w:rsidR="00E93E0C" w14:paraId="574BAFC6" w14:textId="77777777">
        <w:trPr>
          <w:trHeight w:val="461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C789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инвалиды I группы (независимо от возраста)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C5A5C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SBK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332C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07880" w14:textId="3383B6A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062178E" w14:textId="77777777">
        <w:trPr>
          <w:trHeight w:val="377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320A4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инвалида I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группы ,</w:t>
            </w:r>
            <w:proofErr w:type="gramEnd"/>
          </w:p>
          <w:p w14:paraId="4627E1A9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детей - инвалидов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8DF1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DAC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6284BE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/UBDRT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2048" w14:textId="6D04AE8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TBDRXAC6</w:t>
            </w:r>
          </w:p>
        </w:tc>
      </w:tr>
      <w:tr w:rsidR="00E93E0C" w14:paraId="5B11F238" w14:textId="77777777">
        <w:trPr>
          <w:trHeight w:val="175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E7003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Инвалид с детства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группы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C1CB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DIS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5D14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B3B63" w14:textId="44E44C56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741B2040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64375" w14:textId="4E41D840" w:rsidR="00E93E0C" w:rsidRDefault="006B1A2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Ребенок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инвалид  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2-12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6B5A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DCD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45CFB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FC666" w14:textId="2BC2BC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8A8A908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B1385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от 12-18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CBAD56" w14:textId="086DBBA8" w:rsidR="00E93E0C" w:rsidRDefault="005576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DI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5918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UBDOWSS/UBDRTSS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6C1D31" w14:textId="55C43198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6439C3D1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6975A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D2F75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ADR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676127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UBDOWDR/UBDRTDR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06F6E0" w14:textId="04F6FD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TBDRXDR6</w:t>
            </w:r>
          </w:p>
        </w:tc>
      </w:tr>
      <w:tr w:rsidR="003A70F5" w14:paraId="48E84388" w14:textId="77777777" w:rsidTr="00A8014B">
        <w:trPr>
          <w:trHeight w:val="780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739C10" w14:textId="5B8F7DA2" w:rsidR="003A70F5" w:rsidRPr="00816098" w:rsidRDefault="003A70F5" w:rsidP="003A70F5">
            <w:pPr>
              <w:shd w:val="clear" w:color="auto" w:fill="FFFFFF"/>
              <w:suppressAutoHyphens w:val="0"/>
              <w:spacing w:after="135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Курсанты военных образовательных организаций высшего образования Министерства обороны Российской Федерации, достигшие возраста старше 23 лет, обладающие отпускным билетом установленного образца.</w:t>
            </w:r>
          </w:p>
          <w:p w14:paraId="36E84DE1" w14:textId="77777777" w:rsidR="003A70F5" w:rsidRPr="00D86429" w:rsidRDefault="003A70F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008BB4" w14:textId="36E478F9" w:rsidR="003A70F5" w:rsidRPr="00816098" w:rsidRDefault="003A70F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SD</w:t>
            </w:r>
            <w:r w:rsidR="00816098" w:rsidRPr="0081609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4FC3F7F" w14:textId="542B49A7" w:rsidR="003A70F5" w:rsidRPr="00816098" w:rsidRDefault="0081609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UBDOWSD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/</w:t>
            </w:r>
            <w:r w:rsidRPr="00816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UBDRTSD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6AF6B7" w14:textId="77777777" w:rsidR="003A70F5" w:rsidRDefault="003A70F5">
            <w:pPr>
              <w:widowControl w:val="0"/>
              <w:spacing w:beforeAutospacing="1" w:after="0" w:line="240" w:lineRule="auto"/>
              <w:jc w:val="center"/>
              <w:rPr>
                <w:rStyle w:val="a5"/>
                <w:rFonts w:cstheme="minorHAnsi"/>
              </w:rPr>
            </w:pPr>
          </w:p>
          <w:p w14:paraId="0C1CD371" w14:textId="34E264A3" w:rsidR="00816098" w:rsidRPr="005969C5" w:rsidRDefault="00816098">
            <w:pPr>
              <w:widowControl w:val="0"/>
              <w:spacing w:beforeAutospacing="1" w:after="0" w:line="240" w:lineRule="auto"/>
              <w:jc w:val="center"/>
              <w:rPr>
                <w:rStyle w:val="a5"/>
                <w:rFonts w:cstheme="minorHAnsi"/>
              </w:rPr>
            </w:pPr>
            <w:r w:rsidRPr="00816098">
              <w:rPr>
                <w:rStyle w:val="a5"/>
                <w:rFonts w:cstheme="minorHAnsi"/>
              </w:rPr>
              <w:t>TBDWXSD3</w:t>
            </w:r>
          </w:p>
        </w:tc>
      </w:tr>
    </w:tbl>
    <w:p w14:paraId="5FFC5BEE" w14:textId="77777777" w:rsidR="00E93E0C" w:rsidRPr="003A70F5" w:rsidRDefault="00E93E0C" w:rsidP="005969C5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i/>
          <w:color w:val="000000"/>
          <w:sz w:val="18"/>
          <w:szCs w:val="18"/>
        </w:rPr>
      </w:pPr>
    </w:p>
    <w:p w14:paraId="6F5F9313" w14:textId="77777777" w:rsidR="00E93E0C" w:rsidRDefault="008F73A4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14:paraId="409A2308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5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743ECFBB" w14:textId="77777777" w:rsidR="00E93E0C" w:rsidRDefault="00E93E0C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28B4335E" w14:textId="77777777" w:rsidR="00E93E0C" w:rsidRDefault="00E93E0C"/>
    <w:sectPr w:rsidR="00E93E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1180"/>
    <w:multiLevelType w:val="multilevel"/>
    <w:tmpl w:val="09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F937E51"/>
    <w:multiLevelType w:val="multilevel"/>
    <w:tmpl w:val="5516A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D7303E"/>
    <w:multiLevelType w:val="multilevel"/>
    <w:tmpl w:val="EFB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E37A0"/>
    <w:multiLevelType w:val="multilevel"/>
    <w:tmpl w:val="436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59B163C"/>
    <w:multiLevelType w:val="multilevel"/>
    <w:tmpl w:val="82F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D7B0548"/>
    <w:multiLevelType w:val="multilevel"/>
    <w:tmpl w:val="858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25C1D82"/>
    <w:multiLevelType w:val="multilevel"/>
    <w:tmpl w:val="575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C391937"/>
    <w:multiLevelType w:val="multilevel"/>
    <w:tmpl w:val="2BA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0C"/>
    <w:rsid w:val="0000072F"/>
    <w:rsid w:val="000152EC"/>
    <w:rsid w:val="00032F62"/>
    <w:rsid w:val="00036580"/>
    <w:rsid w:val="00051A67"/>
    <w:rsid w:val="00091289"/>
    <w:rsid w:val="00126603"/>
    <w:rsid w:val="00256A26"/>
    <w:rsid w:val="002854F7"/>
    <w:rsid w:val="002C7939"/>
    <w:rsid w:val="003A6B2E"/>
    <w:rsid w:val="003A70F5"/>
    <w:rsid w:val="003C7404"/>
    <w:rsid w:val="003E38C2"/>
    <w:rsid w:val="00463660"/>
    <w:rsid w:val="00474978"/>
    <w:rsid w:val="004A7046"/>
    <w:rsid w:val="005576B6"/>
    <w:rsid w:val="005969C5"/>
    <w:rsid w:val="005B15D3"/>
    <w:rsid w:val="005D4FDD"/>
    <w:rsid w:val="006B1A2E"/>
    <w:rsid w:val="006D4D51"/>
    <w:rsid w:val="00717934"/>
    <w:rsid w:val="00816098"/>
    <w:rsid w:val="008E2DBE"/>
    <w:rsid w:val="008F73A4"/>
    <w:rsid w:val="00956BB5"/>
    <w:rsid w:val="0098017E"/>
    <w:rsid w:val="00A8014B"/>
    <w:rsid w:val="00A8775B"/>
    <w:rsid w:val="00BB2535"/>
    <w:rsid w:val="00BD002B"/>
    <w:rsid w:val="00BE1B7F"/>
    <w:rsid w:val="00C60CE7"/>
    <w:rsid w:val="00D75C7F"/>
    <w:rsid w:val="00D86429"/>
    <w:rsid w:val="00DC7003"/>
    <w:rsid w:val="00DC7AA4"/>
    <w:rsid w:val="00E019B0"/>
    <w:rsid w:val="00E93E0C"/>
    <w:rsid w:val="00EB0E68"/>
    <w:rsid w:val="00F04D17"/>
    <w:rsid w:val="00F20825"/>
    <w:rsid w:val="00F44C45"/>
    <w:rsid w:val="00F60DFD"/>
    <w:rsid w:val="00F93A41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683"/>
  <w15:docId w15:val="{AA5662F9-F822-4EFC-99BC-CA783C4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@U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Моденова Александра Владимировна</cp:lastModifiedBy>
  <cp:revision>8</cp:revision>
  <cp:lastPrinted>2024-12-17T04:08:00Z</cp:lastPrinted>
  <dcterms:created xsi:type="dcterms:W3CDTF">2025-07-23T10:00:00Z</dcterms:created>
  <dcterms:modified xsi:type="dcterms:W3CDTF">2025-08-01T07:56:00Z</dcterms:modified>
  <dc:language>ru-RU</dc:language>
</cp:coreProperties>
</file>