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FA" w:rsidRPr="0045565C" w:rsidRDefault="00C57FDF" w:rsidP="004556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6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Сбор </w:t>
      </w:r>
      <w:r w:rsidRPr="0045565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RI</w:t>
      </w:r>
    </w:p>
    <w:p w:rsidR="004B1AFA" w:rsidRPr="004B1AFA" w:rsidRDefault="00864013" w:rsidP="004B1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t xml:space="preserve">20 декабря 2017года во </w:t>
      </w:r>
      <w:r w:rsidR="00C5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системах </w:t>
      </w:r>
      <w:r w:rsidR="00C57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GDS</w:t>
      </w:r>
      <w:r w:rsidR="00C57FDF" w:rsidRPr="00C5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рейсы ОАО АК «Уральские А</w:t>
      </w:r>
      <w:r w:rsidR="004B1AFA"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введен </w:t>
      </w:r>
      <w:r w:rsidR="00C5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аэропортовый сбор </w:t>
      </w:r>
      <w:r w:rsidR="00C57F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r w:rsidR="004B1AFA"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1AFA" w:rsidRPr="004B1AFA" w:rsidRDefault="004B1AFA" w:rsidP="004B1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взимается </w:t>
      </w:r>
      <w:proofErr w:type="gramStart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1AFA" w:rsidRPr="004B1AFA" w:rsidRDefault="004B1AFA" w:rsidP="004B1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Продаже; </w:t>
      </w:r>
    </w:p>
    <w:p w:rsidR="004B1AFA" w:rsidRPr="004B1AFA" w:rsidRDefault="004B1AFA" w:rsidP="004B1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Добровольном </w:t>
      </w:r>
      <w:proofErr w:type="gramStart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обмене</w:t>
      </w:r>
      <w:proofErr w:type="gramEnd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(переоформлении) (величина сбора переносится с обмениваемого билета); </w:t>
      </w:r>
    </w:p>
    <w:p w:rsidR="004B1AFA" w:rsidRPr="004B1AFA" w:rsidRDefault="004B1AFA" w:rsidP="004B1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Вынужденном </w:t>
      </w:r>
      <w:proofErr w:type="gramStart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обмене</w:t>
      </w:r>
      <w:proofErr w:type="gramEnd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(переоформлении) величина сбора переносится с обмениваемого билета; </w:t>
      </w:r>
    </w:p>
    <w:p w:rsidR="004B1AFA" w:rsidRPr="004B1AFA" w:rsidRDefault="004B1AFA" w:rsidP="004B1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Обмене</w:t>
      </w:r>
      <w:proofErr w:type="gramEnd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смене фамилии (величина сбора   переносится с обмениваемого билета); </w:t>
      </w:r>
    </w:p>
    <w:p w:rsidR="004B1AFA" w:rsidRPr="004B1AFA" w:rsidRDefault="004B1AFA" w:rsidP="004B1A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Замене  электронного билета на </w:t>
      </w:r>
      <w:proofErr w:type="gramStart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</w:t>
      </w:r>
      <w:proofErr w:type="gramEnd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(величина сбора переносится с обмениваемого билета); </w:t>
      </w:r>
    </w:p>
    <w:p w:rsidR="000A7CD2" w:rsidRDefault="004B1AFA" w:rsidP="000A7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Выписке дубликата  билета (величина сбора переносится с обмениваемого билета)</w:t>
      </w:r>
      <w:proofErr w:type="gramStart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CD2" w:rsidRPr="000A7CD2" w:rsidRDefault="000A7CD2" w:rsidP="000A7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2">
        <w:rPr>
          <w:rFonts w:ascii="Times New Roman" w:hAnsi="Times New Roman" w:cs="Times New Roman"/>
          <w:sz w:val="24"/>
          <w:szCs w:val="24"/>
        </w:rPr>
        <w:t>Сбор  RI взимается за каждый пункт вылета/прилета.</w:t>
      </w:r>
    </w:p>
    <w:p w:rsidR="000A7CD2" w:rsidRPr="000A7CD2" w:rsidRDefault="000A7CD2" w:rsidP="000A7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A7CD2">
        <w:rPr>
          <w:rFonts w:ascii="Times New Roman" w:hAnsi="Times New Roman" w:cs="Times New Roman"/>
          <w:sz w:val="24"/>
          <w:szCs w:val="24"/>
        </w:rPr>
        <w:t>трансферном</w:t>
      </w:r>
      <w:proofErr w:type="spellEnd"/>
      <w:r w:rsidRPr="000A7CD2">
        <w:rPr>
          <w:rFonts w:ascii="Times New Roman" w:hAnsi="Times New Roman" w:cs="Times New Roman"/>
          <w:sz w:val="24"/>
          <w:szCs w:val="24"/>
        </w:rPr>
        <w:t xml:space="preserve"> пункте сбор взимается за прилет и вылет.</w:t>
      </w:r>
    </w:p>
    <w:p w:rsidR="000A7CD2" w:rsidRDefault="000A7CD2" w:rsidP="000A7CD2">
      <w:pPr>
        <w:pStyle w:val="a3"/>
        <w:numPr>
          <w:ilvl w:val="0"/>
          <w:numId w:val="1"/>
        </w:numPr>
        <w:jc w:val="both"/>
      </w:pPr>
      <w:r>
        <w:t xml:space="preserve">Для детей в возрасте от 2 до 12 лет, для детей в возрасте до 2 лет, с предоставлением отдельного места в салоне ВС, такса RI рассчитывается со скидкой в размере 50%. </w:t>
      </w:r>
    </w:p>
    <w:p w:rsidR="000A7CD2" w:rsidRDefault="000A7CD2" w:rsidP="000A7CD2">
      <w:pPr>
        <w:pStyle w:val="a3"/>
        <w:numPr>
          <w:ilvl w:val="0"/>
          <w:numId w:val="1"/>
        </w:numPr>
        <w:jc w:val="both"/>
      </w:pPr>
      <w:r>
        <w:t xml:space="preserve">Для детей в возрасте до 2 лет, без предоставления места в салоне ВС, такса RI не взимается. </w:t>
      </w:r>
      <w:bookmarkStart w:id="0" w:name="_GoBack"/>
      <w:bookmarkEnd w:id="0"/>
    </w:p>
    <w:p w:rsidR="000A7CD2" w:rsidRDefault="000A7CD2" w:rsidP="000A7CD2">
      <w:pPr>
        <w:pStyle w:val="a3"/>
        <w:numPr>
          <w:ilvl w:val="0"/>
          <w:numId w:val="1"/>
        </w:numPr>
        <w:jc w:val="both"/>
      </w:pPr>
      <w:r>
        <w:t>Сбор облагается НДС.</w:t>
      </w:r>
    </w:p>
    <w:p w:rsidR="004B1AFA" w:rsidRPr="004B1AFA" w:rsidRDefault="004B1AFA" w:rsidP="004B1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возвращается </w:t>
      </w:r>
      <w:proofErr w:type="gramStart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1AFA" w:rsidRPr="004B1AFA" w:rsidRDefault="004B1AFA" w:rsidP="004B1A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Вынужденном </w:t>
      </w:r>
      <w:proofErr w:type="gramStart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возврате</w:t>
      </w:r>
      <w:proofErr w:type="gramEnd"/>
      <w:r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B1AFA" w:rsidRDefault="00864013" w:rsidP="004B1A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AFA"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тказе</w:t>
      </w:r>
      <w:proofErr w:type="gramEnd"/>
      <w:r w:rsidR="004B1AFA" w:rsidRPr="004B1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7CD2" w:rsidRDefault="000A7CD2" w:rsidP="000A7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CD2" w:rsidRPr="004B1AFA" w:rsidRDefault="000A7CD2" w:rsidP="000A7C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FA" w:rsidRPr="004B1AFA" w:rsidRDefault="004B1AFA" w:rsidP="004B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610" w:rsidRDefault="004B7610"/>
    <w:sectPr w:rsidR="004B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9D5"/>
    <w:multiLevelType w:val="multilevel"/>
    <w:tmpl w:val="08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81094"/>
    <w:multiLevelType w:val="multilevel"/>
    <w:tmpl w:val="73E0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C"/>
    <w:rsid w:val="000A7CD2"/>
    <w:rsid w:val="001A5D5C"/>
    <w:rsid w:val="0045565C"/>
    <w:rsid w:val="004B1AFA"/>
    <w:rsid w:val="004B7610"/>
    <w:rsid w:val="00864013"/>
    <w:rsid w:val="00C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56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Елена Викторовна</dc:creator>
  <cp:keywords/>
  <dc:description/>
  <cp:lastModifiedBy>Семенова Елена Викторовна</cp:lastModifiedBy>
  <cp:revision>9</cp:revision>
  <dcterms:created xsi:type="dcterms:W3CDTF">2018-03-21T04:50:00Z</dcterms:created>
  <dcterms:modified xsi:type="dcterms:W3CDTF">2018-03-21T05:15:00Z</dcterms:modified>
</cp:coreProperties>
</file>