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F" w:rsidRPr="00960956" w:rsidRDefault="00870E1F" w:rsidP="00870E1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0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НУЛЕВОЙ ВОЗВРАТ (по невозвратному тарифу)</w:t>
      </w:r>
    </w:p>
    <w:p w:rsidR="00A44623" w:rsidRDefault="00870E1F" w:rsidP="00E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Нулевой возврат через графическую маску: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87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TRF262-2418963661/ZERO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FARE USED </w:t>
      </w:r>
      <w:r w:rsidRPr="00870E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сумму на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НОЛЬ</w:t>
      </w: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Pr="0087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CANCELLATION FEE</w:t>
      </w:r>
      <w:r w:rsidRPr="00870E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невозвратную сумму тарифа</w:t>
      </w: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5250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0" w:name="_GoBack"/>
      <w:r>
        <w:rPr>
          <w:noProof/>
          <w:lang w:eastAsia="ru-RU"/>
        </w:rPr>
        <w:drawing>
          <wp:inline distT="0" distB="0" distL="0" distR="0" wp14:anchorId="79A80E40" wp14:editId="3F37A07D">
            <wp:extent cx="5781675" cy="41696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862" cy="417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623" w:rsidRDefault="00A44623" w:rsidP="00E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1.4 </w:t>
      </w:r>
      <w:r w:rsidR="0096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>TRFP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-  </w:t>
      </w:r>
      <w:r w:rsidRPr="00A44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подтвердить возврат</w:t>
      </w:r>
    </w:p>
    <w:p w:rsidR="00EF1FA2" w:rsidRDefault="00870E1F" w:rsidP="00E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 Нулевой возврат через текстовую маску (</w:t>
      </w:r>
      <w:proofErr w:type="spellStart"/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CrypticMode</w:t>
      </w:r>
      <w:proofErr w:type="spellEnd"/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87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70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TRF/L6/ZERO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</w:t>
      </w:r>
      <w:r w:rsidRPr="0087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0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TRFU/U0</w:t>
      </w:r>
      <w:r w:rsidRPr="0087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EF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1FA2" w:rsidRPr="00EF1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FARE USED </w:t>
      </w:r>
      <w:r w:rsidRPr="00870E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F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</w:t>
      </w:r>
      <w:r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НОЛЬ</w:t>
      </w:r>
      <w:r w:rsidR="00EF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0 - сумма;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="00EF1FA2" w:rsidRPr="00EF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0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TRFU/CP5250A</w:t>
      </w:r>
      <w:r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F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внести </w:t>
      </w:r>
      <w:r w:rsidR="00EF1FA2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A2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</w:t>
      </w:r>
      <w:r w:rsidR="00EF1FA2" w:rsidRPr="00870E1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CANCELLATION FEE</w:t>
      </w:r>
      <w:r w:rsidR="00EF1FA2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невозвратную сумму </w:t>
      </w:r>
      <w:r w:rsidR="00EF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</w:t>
      </w:r>
      <w:r w:rsidR="00A44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70E1F" w:rsidRDefault="00EF1FA2" w:rsidP="00EF1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0E1F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1F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870E1F" w:rsidRPr="00870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5250</w:t>
      </w:r>
      <w:r w:rsidR="00870E1F" w:rsidRPr="0087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невозвратного тарифа:</w:t>
      </w:r>
    </w:p>
    <w:p w:rsidR="00435A08" w:rsidRDefault="00435A08" w:rsidP="00EF1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>REFUNDRECORDAGT-26206994 AA/05AUG14 LTKT-Y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NM </w:t>
      </w:r>
      <w:r w:rsidRPr="00435A08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NAME        JJJ/KKKK                  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I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ISSUED      05AUG14                   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D1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DOCUMENT    262 2418963702 1 CPNS 1000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> 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F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FARE PAID              </w:t>
      </w:r>
      <w:proofErr w:type="gramStart"/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>RUB</w:t>
      </w:r>
      <w:proofErr w:type="gramEnd"/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     5250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U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FARE USED                         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0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FARE REFUND                    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5250                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b/>
          <w:sz w:val="16"/>
          <w:szCs w:val="28"/>
          <w:lang w:val="en-US" w:eastAsia="ru-RU"/>
        </w:rPr>
        <w:t xml:space="preserve">CP </w:t>
      </w:r>
      <w:r w:rsidRPr="005C12BE">
        <w:rPr>
          <w:rFonts w:ascii="Tahoma" w:eastAsia="Times New Roman" w:hAnsi="Tahoma" w:cs="Tahoma"/>
          <w:b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b/>
          <w:sz w:val="16"/>
          <w:szCs w:val="28"/>
          <w:lang w:val="en-US" w:eastAsia="ru-RU"/>
        </w:rPr>
        <w:t xml:space="preserve"> CANX FEE                          </w:t>
      </w:r>
      <w:r w:rsidRPr="005C12BE">
        <w:rPr>
          <w:rFonts w:ascii="Tahoma" w:eastAsia="Times New Roman" w:hAnsi="Tahoma" w:cs="Tahoma"/>
          <w:b/>
          <w:sz w:val="16"/>
          <w:szCs w:val="28"/>
          <w:lang w:val="en-US" w:eastAsia="ru-RU"/>
        </w:rPr>
        <w:t xml:space="preserve">    </w:t>
      </w:r>
      <w:r w:rsidRPr="00870E1F">
        <w:rPr>
          <w:rFonts w:ascii="Tahoma" w:eastAsia="Times New Roman" w:hAnsi="Tahoma" w:cs="Tahoma"/>
          <w:b/>
          <w:sz w:val="16"/>
          <w:szCs w:val="28"/>
          <w:lang w:val="en-US" w:eastAsia="ru-RU"/>
        </w:rPr>
        <w:t xml:space="preserve">5250         100.00P                      </w:t>
      </w:r>
    </w:p>
    <w:p w:rsidR="00435A08" w:rsidRPr="00870E1F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6"/>
          <w:szCs w:val="24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XT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TAX REFUND                         0 &gt;TRFT                                </w:t>
      </w:r>
    </w:p>
    <w:p w:rsidR="00435A08" w:rsidRPr="00435A08" w:rsidRDefault="00435A08" w:rsidP="00435A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</w:pP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</w:t>
      </w:r>
      <w:r w:rsidRPr="005C12BE">
        <w:rPr>
          <w:rFonts w:ascii="Tahoma" w:eastAsia="Times New Roman" w:hAnsi="Tahoma" w:cs="Tahoma"/>
          <w:sz w:val="16"/>
          <w:szCs w:val="28"/>
          <w:lang w:val="en-US" w:eastAsia="ru-RU"/>
        </w:rPr>
        <w:t xml:space="preserve">     </w:t>
      </w:r>
      <w:r w:rsidRPr="00870E1F">
        <w:rPr>
          <w:rFonts w:ascii="Tahoma" w:eastAsia="Times New Roman" w:hAnsi="Tahoma" w:cs="Tahoma"/>
          <w:sz w:val="16"/>
          <w:szCs w:val="28"/>
          <w:lang w:val="en-US" w:eastAsia="ru-RU"/>
        </w:rPr>
        <w:t>REFUNDTOTAL</w:t>
      </w:r>
      <w:r w:rsidRPr="00870E1F"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  <w:t xml:space="preserve">        </w:t>
      </w:r>
      <w:r w:rsidRPr="00435A08"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  <w:t xml:space="preserve">            </w:t>
      </w:r>
      <w:r w:rsidRPr="005C12BE"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  <w:t xml:space="preserve"> </w:t>
      </w:r>
      <w:r w:rsidRPr="00435A08"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  <w:t xml:space="preserve"> </w:t>
      </w:r>
      <w:r w:rsidRPr="00870E1F">
        <w:rPr>
          <w:rFonts w:ascii="Tahoma" w:eastAsia="Times New Roman" w:hAnsi="Tahoma" w:cs="Tahoma"/>
          <w:color w:val="000080"/>
          <w:sz w:val="16"/>
          <w:szCs w:val="28"/>
          <w:lang w:val="en-US" w:eastAsia="ru-RU"/>
        </w:rPr>
        <w:t>0</w:t>
      </w:r>
    </w:p>
    <w:p w:rsidR="00435A08" w:rsidRPr="00435A08" w:rsidRDefault="00435A08" w:rsidP="00EF1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A08" w:rsidRDefault="00435A08" w:rsidP="00435A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5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4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>TRFP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-  </w:t>
      </w:r>
      <w:r w:rsidRPr="00A44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подтвердить возврат</w:t>
      </w:r>
    </w:p>
    <w:p w:rsidR="00435A08" w:rsidRPr="00435A08" w:rsidRDefault="00435A08" w:rsidP="00EF1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35A08" w:rsidRPr="00435A08" w:rsidSect="00960956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F"/>
    <w:rsid w:val="002B6312"/>
    <w:rsid w:val="00435A08"/>
    <w:rsid w:val="005C12BE"/>
    <w:rsid w:val="00870E1F"/>
    <w:rsid w:val="00960956"/>
    <w:rsid w:val="00A44623"/>
    <w:rsid w:val="00BA7021"/>
    <w:rsid w:val="00E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1</cp:revision>
  <dcterms:created xsi:type="dcterms:W3CDTF">2014-10-21T05:39:00Z</dcterms:created>
  <dcterms:modified xsi:type="dcterms:W3CDTF">2014-10-21T07:40:00Z</dcterms:modified>
</cp:coreProperties>
</file>