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EF17D" w14:textId="077C7C7C" w:rsidR="00415B4B" w:rsidRPr="003715BE" w:rsidRDefault="00415B4B" w:rsidP="0067669A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Cs w:val="21"/>
          <w:lang w:eastAsia="ru-RU"/>
        </w:rPr>
      </w:pPr>
      <w:r w:rsidRPr="003715BE">
        <w:rPr>
          <w:rFonts w:ascii="Arial" w:eastAsia="Times New Roman" w:hAnsi="Arial" w:cs="Arial"/>
          <w:b/>
          <w:i/>
          <w:iCs/>
          <w:color w:val="333333"/>
          <w:sz w:val="24"/>
          <w:szCs w:val="21"/>
          <w:lang w:eastAsia="ru-RU"/>
        </w:rPr>
        <w:t>Оформление E</w:t>
      </w:r>
      <w:r w:rsidR="0051031C">
        <w:rPr>
          <w:rFonts w:ascii="Arial" w:eastAsia="Times New Roman" w:hAnsi="Arial" w:cs="Arial"/>
          <w:b/>
          <w:i/>
          <w:iCs/>
          <w:color w:val="333333"/>
          <w:sz w:val="24"/>
          <w:szCs w:val="21"/>
          <w:lang w:eastAsia="ru-RU"/>
        </w:rPr>
        <w:t>MD-</w:t>
      </w:r>
      <w:r w:rsidR="0051031C">
        <w:rPr>
          <w:rFonts w:ascii="Arial" w:eastAsia="Times New Roman" w:hAnsi="Arial" w:cs="Arial"/>
          <w:b/>
          <w:i/>
          <w:iCs/>
          <w:color w:val="333333"/>
          <w:sz w:val="24"/>
          <w:szCs w:val="21"/>
          <w:lang w:val="en-US" w:eastAsia="ru-RU"/>
        </w:rPr>
        <w:t>A</w:t>
      </w:r>
      <w:r w:rsidRPr="003715BE">
        <w:rPr>
          <w:rFonts w:ascii="Arial" w:eastAsia="Times New Roman" w:hAnsi="Arial" w:cs="Arial"/>
          <w:b/>
          <w:i/>
          <w:iCs/>
          <w:color w:val="333333"/>
          <w:sz w:val="24"/>
          <w:szCs w:val="21"/>
          <w:lang w:eastAsia="ru-RU"/>
        </w:rPr>
        <w:t xml:space="preserve"> на услугу изменения ФИО</w:t>
      </w:r>
      <w:r w:rsidR="000956DC" w:rsidRPr="003715BE">
        <w:rPr>
          <w:rFonts w:ascii="Arial" w:eastAsia="Times New Roman" w:hAnsi="Arial" w:cs="Arial"/>
          <w:b/>
          <w:i/>
          <w:iCs/>
          <w:color w:val="333333"/>
          <w:sz w:val="24"/>
          <w:szCs w:val="21"/>
          <w:lang w:eastAsia="ru-RU"/>
        </w:rPr>
        <w:t>/замену пассажира</w:t>
      </w:r>
    </w:p>
    <w:p w14:paraId="11A33E20" w14:textId="77777777" w:rsidR="003C19CD" w:rsidRPr="0067669A" w:rsidRDefault="00415B4B" w:rsidP="0067669A">
      <w:pPr>
        <w:spacing w:after="0"/>
        <w:jc w:val="center"/>
        <w:rPr>
          <w:rFonts w:ascii="Calibri" w:eastAsia="Calibri" w:hAnsi="Calibri" w:cs="Times New Roman"/>
          <w:i/>
          <w:sz w:val="24"/>
        </w:rPr>
      </w:pPr>
      <w:r w:rsidRPr="0067669A">
        <w:rPr>
          <w:rFonts w:ascii="Calibri" w:eastAsia="Calibri" w:hAnsi="Calibri" w:cs="Times New Roman"/>
          <w:i/>
          <w:sz w:val="24"/>
        </w:rPr>
        <w:t xml:space="preserve"> (</w:t>
      </w:r>
      <w:r w:rsidR="000956DC" w:rsidRPr="0067669A">
        <w:rPr>
          <w:rFonts w:ascii="Calibri" w:eastAsia="Calibri" w:hAnsi="Calibri" w:cs="Times New Roman"/>
          <w:i/>
          <w:sz w:val="24"/>
        </w:rPr>
        <w:t xml:space="preserve">корректировка ФИО/паспортных данных </w:t>
      </w:r>
      <w:r w:rsidRPr="0067669A">
        <w:rPr>
          <w:rFonts w:ascii="Calibri" w:eastAsia="Calibri" w:hAnsi="Calibri" w:cs="Times New Roman"/>
          <w:i/>
          <w:sz w:val="24"/>
        </w:rPr>
        <w:t>в оформленном билете</w:t>
      </w:r>
    </w:p>
    <w:p w14:paraId="3E9312D0" w14:textId="77777777" w:rsidR="00415B4B" w:rsidRPr="00B817AF" w:rsidRDefault="003C19CD" w:rsidP="00B817AF">
      <w:pPr>
        <w:spacing w:after="0"/>
        <w:jc w:val="center"/>
        <w:rPr>
          <w:rFonts w:ascii="Calibri" w:eastAsia="Calibri" w:hAnsi="Calibri" w:cs="Times New Roman"/>
          <w:i/>
          <w:sz w:val="24"/>
        </w:rPr>
      </w:pPr>
      <w:r w:rsidRPr="0067669A">
        <w:rPr>
          <w:rFonts w:ascii="Calibri" w:eastAsia="Calibri" w:hAnsi="Calibri" w:cs="Times New Roman"/>
          <w:i/>
          <w:sz w:val="24"/>
        </w:rPr>
        <w:t>или замена пассажира</w:t>
      </w:r>
      <w:r w:rsidR="00415B4B" w:rsidRPr="0067669A">
        <w:rPr>
          <w:rFonts w:ascii="Calibri" w:eastAsia="Calibri" w:hAnsi="Calibri" w:cs="Times New Roman"/>
          <w:i/>
          <w:sz w:val="24"/>
        </w:rPr>
        <w:t>)</w:t>
      </w:r>
    </w:p>
    <w:p w14:paraId="2B459074" w14:textId="77777777" w:rsidR="008F520A" w:rsidRPr="008F520A" w:rsidRDefault="0067669A" w:rsidP="008F520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2D1C3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 брони внести</w:t>
      </w:r>
      <w:r w:rsidR="008F520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услугу:</w:t>
      </w:r>
    </w:p>
    <w:p w14:paraId="26C37248" w14:textId="77777777" w:rsidR="008F520A" w:rsidRDefault="008F520A" w:rsidP="008F5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3С1П1CHNM</w:t>
      </w:r>
      <w:r w:rsidR="001B31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ЗАМЕНА</w:t>
      </w:r>
      <w:r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ПАСПОРТА</w:t>
      </w:r>
    </w:p>
    <w:p w14:paraId="3303FA37" w14:textId="0868A542" w:rsidR="008F520A" w:rsidRDefault="00430D0B" w:rsidP="008F5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г</w:t>
      </w:r>
      <w:r w:rsidR="008F520A" w:rsidRPr="001B7A83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де</w:t>
      </w:r>
      <w:r w:rsidR="008F520A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  <w:r w:rsid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</w:t>
      </w:r>
      <w:r w:rsidR="008F520A"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  <w:t>CHNM</w:t>
      </w:r>
      <w:r w:rsidR="008F520A"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-</w:t>
      </w:r>
      <w:r w:rsid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замена паспорта, даты рождения, корректировка поля имени</w:t>
      </w:r>
    </w:p>
    <w:p w14:paraId="15FC99F5" w14:textId="653298F7" w:rsidR="001B3183" w:rsidRPr="0051031C" w:rsidRDefault="008F520A" w:rsidP="008F52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ABB3B22" wp14:editId="7BD880F5">
            <wp:extent cx="5940425" cy="10550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6409" cy="105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040E" w14:textId="77777777" w:rsidR="001B3183" w:rsidRDefault="001B3183" w:rsidP="001B3183">
      <w:pPr>
        <w:spacing w:before="240" w:after="240" w:line="240" w:lineRule="auto"/>
        <w:ind w:left="646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Сохранить изменения: </w:t>
      </w:r>
      <w:r w:rsidRPr="000E6299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ЕО</w:t>
      </w:r>
    </w:p>
    <w:p w14:paraId="39C73B78" w14:textId="77777777" w:rsidR="001B3183" w:rsidRPr="001B3183" w:rsidRDefault="001B3183" w:rsidP="001B3183">
      <w:pPr>
        <w:spacing w:before="240" w:after="240" w:line="240" w:lineRule="auto"/>
        <w:ind w:left="646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B3183">
        <w:rPr>
          <w:rFonts w:ascii="Arial" w:eastAsia="Times New Roman" w:hAnsi="Arial" w:cs="Arial"/>
          <w:sz w:val="21"/>
          <w:szCs w:val="21"/>
          <w:lang w:eastAsia="ru-RU"/>
        </w:rPr>
        <w:t xml:space="preserve">Обновить </w:t>
      </w:r>
      <w:r w:rsidRPr="001B3183">
        <w:rPr>
          <w:rFonts w:ascii="Arial" w:eastAsia="Times New Roman" w:hAnsi="Arial" w:cs="Arial"/>
          <w:sz w:val="21"/>
          <w:szCs w:val="21"/>
          <w:lang w:val="en-US" w:eastAsia="ru-RU"/>
        </w:rPr>
        <w:t>PNR</w:t>
      </w:r>
      <w:r w:rsidRPr="001B3183">
        <w:rPr>
          <w:rFonts w:ascii="Arial" w:eastAsia="Times New Roman" w:hAnsi="Arial" w:cs="Arial"/>
          <w:sz w:val="21"/>
          <w:szCs w:val="21"/>
          <w:lang w:eastAsia="ru-RU"/>
        </w:rPr>
        <w:t xml:space="preserve">: </w:t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ИО</w:t>
      </w:r>
    </w:p>
    <w:p w14:paraId="7DA350FF" w14:textId="77777777" w:rsidR="0051031C" w:rsidRDefault="001B3183" w:rsidP="001B3183">
      <w:pPr>
        <w:spacing w:before="240" w:after="240" w:line="240" w:lineRule="auto"/>
        <w:ind w:left="646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B31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СВС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элемент формируется автоматически </w:t>
      </w:r>
    </w:p>
    <w:p w14:paraId="2B412EC8" w14:textId="7D674E67" w:rsidR="001B3183" w:rsidRPr="00BE6752" w:rsidRDefault="0051031C" w:rsidP="001B3183">
      <w:pPr>
        <w:spacing w:before="240" w:after="240" w:line="240" w:lineRule="auto"/>
        <w:ind w:left="646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430D0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СВС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gramStart"/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1  </w:t>
      </w:r>
      <w:r w:rsidRPr="00C900D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HD</w:t>
      </w:r>
      <w:proofErr w:type="gramEnd"/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 /</w:t>
      </w:r>
      <w:r w:rsidRPr="00C900D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D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/0</w:t>
      </w:r>
      <w:r w:rsidRPr="00C900D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L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7///</w:t>
      </w:r>
      <w:r w:rsidRPr="00C900D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CHANGE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C900D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NAME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/</w:t>
      </w:r>
      <w:r w:rsidRPr="00C900D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SSR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C900DD">
        <w:rPr>
          <w:rFonts w:ascii="Arial" w:eastAsia="Times New Roman" w:hAnsi="Arial" w:cs="Arial"/>
          <w:color w:val="FF0000"/>
          <w:sz w:val="21"/>
          <w:szCs w:val="21"/>
          <w:lang w:val="en-US" w:eastAsia="ru-RU"/>
        </w:rPr>
        <w:t>CHNM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Pr="00430D0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П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</w:t>
      </w:r>
      <w:r w:rsidRPr="00430D0B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С</w:t>
      </w:r>
      <w:r w:rsidRPr="00BE6752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1</w:t>
      </w:r>
    </w:p>
    <w:p w14:paraId="7EAC6D5E" w14:textId="77777777" w:rsidR="009549D2" w:rsidRPr="003F7466" w:rsidRDefault="009549D2" w:rsidP="00415B4B">
      <w:pPr>
        <w:spacing w:before="240" w:after="240" w:line="240" w:lineRule="auto"/>
        <w:ind w:left="644"/>
        <w:rPr>
          <w:rFonts w:ascii="Arial" w:eastAsia="Times New Roman" w:hAnsi="Arial" w:cs="Arial"/>
          <w:color w:val="FF0000"/>
          <w:sz w:val="20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D82FB7" wp14:editId="5D82A116">
            <wp:extent cx="547687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B0A0" w14:textId="77777777" w:rsidR="009549D2" w:rsidRDefault="009549D2" w:rsidP="002D1C3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Тарификация </w:t>
      </w:r>
    </w:p>
    <w:p w14:paraId="0E40BF2C" w14:textId="77777777" w:rsidR="009549D2" w:rsidRDefault="009549D2" w:rsidP="009549D2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14:paraId="64F2B4AD" w14:textId="46243B51" w:rsidR="009549D2" w:rsidRDefault="001648D2" w:rsidP="009549D2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ТМ/Ф</w:t>
      </w:r>
      <w:r w:rsidR="009549D2" w:rsidRPr="009549D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+У1</w:t>
      </w:r>
    </w:p>
    <w:p w14:paraId="4E0A4BCE" w14:textId="77777777" w:rsidR="00A20AFC" w:rsidRDefault="00A20AFC" w:rsidP="009549D2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20AFC" w14:paraId="3A62E4F0" w14:textId="77777777" w:rsidTr="004911B0">
        <w:trPr>
          <w:trHeight w:val="2226"/>
        </w:trPr>
        <w:tc>
          <w:tcPr>
            <w:tcW w:w="9346" w:type="dxa"/>
            <w:shd w:val="clear" w:color="auto" w:fill="DEEAF6" w:themeFill="accent1" w:themeFillTint="33"/>
          </w:tcPr>
          <w:p w14:paraId="7C0AFA72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*ЛБ5</w:t>
            </w:r>
            <w:proofErr w:type="gramStart"/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ЛКП(</w:t>
            </w:r>
            <w:proofErr w:type="gramEnd"/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БЛАНК EMD   )ВНИМАНИЕ! ДО ПЕЧАТИ БИЛЕТА ОЦЕНКА НЕ ГАРАНТИРУЕТСЯ********</w:t>
            </w:r>
          </w:p>
          <w:p w14:paraId="4C36D4BC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ОФОРМЛЕНИЕ ДО 01ЯНВ23 12:30 (ЕКБ) - ДАТА ПРЕДОСТАВЛЕНИЯ УСЛУГИ</w:t>
            </w:r>
          </w:p>
          <w:p w14:paraId="6E8C0ABC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              ТАРИФ           СБОРЫ            ДОПЛАТА         ВСЕГО</w:t>
            </w:r>
          </w:p>
          <w:p w14:paraId="0D84B15B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001 ААА            1000.00             0.00            0.00        1000.00</w:t>
            </w:r>
          </w:p>
          <w:p w14:paraId="3694A8A1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         --------------- --------------- --------------- -----------------</w:t>
            </w:r>
          </w:p>
          <w:p w14:paraId="001607A7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ИТОГО             1000.00             0.00            0.00        </w:t>
            </w:r>
            <w:proofErr w:type="gramStart"/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1000.00  РУБ</w:t>
            </w:r>
            <w:proofErr w:type="gramEnd"/>
          </w:p>
          <w:p w14:paraId="68303901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  <w:p w14:paraId="1D07C311" w14:textId="77777777" w:rsidR="00A20AFC" w:rsidRP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 1. ААА 01 D/0L7       1000.00 0L7 </w:t>
            </w:r>
            <w:proofErr w:type="gramStart"/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ТП:С</w:t>
            </w:r>
            <w:proofErr w:type="gramEnd"/>
            <w:r w:rsidRPr="00A20AFC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7.А.U6.OC.0L7.Ф.100250</w:t>
            </w:r>
          </w:p>
          <w:p w14:paraId="4DD33346" w14:textId="77777777" w:rsidR="00A20AFC" w:rsidRDefault="00A20AFC" w:rsidP="00A20AFC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C285D25" w14:textId="7E17274D" w:rsidR="00AB0483" w:rsidRPr="00430D0B" w:rsidRDefault="00415B4B" w:rsidP="00430D0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430D0B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Распечатать EMD с помощью запроса </w:t>
      </w:r>
    </w:p>
    <w:p w14:paraId="438A279D" w14:textId="07334125" w:rsidR="00746A2D" w:rsidRDefault="00430D0B" w:rsidP="00AB04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         </w:t>
      </w:r>
      <w:r w:rsidR="00415B4B" w:rsidRPr="00AB04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ЭМД</w:t>
      </w:r>
      <w:r w:rsidR="001648D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А/Ф</w:t>
      </w:r>
      <w:r w:rsidR="00AB0483" w:rsidRPr="00AB04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+У1</w:t>
      </w:r>
    </w:p>
    <w:p w14:paraId="7110DAC1" w14:textId="42691778" w:rsidR="004911B0" w:rsidRDefault="004911B0" w:rsidP="004911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Внимание!!!</w:t>
      </w:r>
      <w:r w:rsidRPr="004911B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Все изменения в поле имени производит Авиакомпания, после выписки ЕМД необходимо направить запрос на эл. почту </w:t>
      </w:r>
      <w:hyperlink r:id="rId7" w:history="1"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val="en-US" w:eastAsia="ru-RU"/>
          </w:rPr>
          <w:t>hd</w:t>
        </w:r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eastAsia="ru-RU"/>
          </w:rPr>
          <w:t>@</w:t>
        </w:r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val="en-US" w:eastAsia="ru-RU"/>
          </w:rPr>
          <w:t>u</w:t>
        </w:r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eastAsia="ru-RU"/>
          </w:rPr>
          <w:t>6.</w:t>
        </w:r>
        <w:proofErr w:type="spellStart"/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val="en-US" w:eastAsia="ru-RU"/>
          </w:rPr>
          <w:t>ru</w:t>
        </w:r>
        <w:proofErr w:type="spellEnd"/>
      </w:hyperlink>
      <w:r w:rsidRPr="004911B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</w:t>
      </w:r>
    </w:p>
    <w:p w14:paraId="54B629D7" w14:textId="6B6FEF60" w:rsidR="00804CA7" w:rsidRDefault="00804CA7" w:rsidP="004911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14:paraId="73F1EAD2" w14:textId="77777777" w:rsidR="00804CA7" w:rsidRPr="00C900DD" w:rsidRDefault="00804CA7" w:rsidP="00804CA7">
      <w:pPr>
        <w:tabs>
          <w:tab w:val="left" w:pos="3090"/>
        </w:tabs>
        <w:jc w:val="center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4911B0">
        <w:rPr>
          <w:rFonts w:ascii="Arial" w:eastAsia="Times New Roman" w:hAnsi="Arial" w:cs="Arial"/>
          <w:b/>
          <w:i/>
          <w:sz w:val="32"/>
          <w:szCs w:val="32"/>
          <w:lang w:eastAsia="ru-RU"/>
        </w:rPr>
        <w:lastRenderedPageBreak/>
        <w:t>Замена пассажира</w:t>
      </w:r>
      <w:r w:rsidRPr="00C900DD">
        <w:rPr>
          <w:rFonts w:ascii="Arial" w:eastAsia="Times New Roman" w:hAnsi="Arial" w:cs="Arial"/>
          <w:b/>
          <w:i/>
          <w:sz w:val="32"/>
          <w:szCs w:val="32"/>
          <w:lang w:eastAsia="ru-RU"/>
        </w:rPr>
        <w:t>.</w:t>
      </w:r>
    </w:p>
    <w:p w14:paraId="22CA5F25" w14:textId="77777777" w:rsidR="00804CA7" w:rsidRPr="004911B0" w:rsidRDefault="00804CA7" w:rsidP="00804CA7">
      <w:pPr>
        <w:tabs>
          <w:tab w:val="left" w:pos="3090"/>
        </w:tabs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911B0">
        <w:rPr>
          <w:rFonts w:ascii="Arial" w:eastAsia="Times New Roman" w:hAnsi="Arial" w:cs="Arial"/>
          <w:sz w:val="18"/>
          <w:szCs w:val="18"/>
          <w:lang w:eastAsia="ru-RU"/>
        </w:rPr>
        <w:t>(только на направлениях РФ действует данная услуга)</w:t>
      </w:r>
    </w:p>
    <w:p w14:paraId="48B0D4CD" w14:textId="77777777" w:rsidR="00804CA7" w:rsidRPr="001663EC" w:rsidRDefault="00804CA7" w:rsidP="00804CA7">
      <w:pPr>
        <w:pStyle w:val="a3"/>
        <w:numPr>
          <w:ilvl w:val="0"/>
          <w:numId w:val="7"/>
        </w:numPr>
        <w:tabs>
          <w:tab w:val="left" w:pos="3090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1663E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 брони внести услугу:</w:t>
      </w:r>
    </w:p>
    <w:p w14:paraId="42E08574" w14:textId="77777777" w:rsidR="00804CA7" w:rsidRDefault="00804CA7" w:rsidP="00804C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    </w:t>
      </w:r>
      <w:r w:rsidRPr="001663EC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3С1П1</w:t>
      </w:r>
      <w:r w:rsidRPr="001663EC"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  <w:t>NAMM</w:t>
      </w:r>
      <w:r w:rsidRPr="001663EC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ЗАМЕНА ПАССАЖИРА</w:t>
      </w:r>
    </w:p>
    <w:p w14:paraId="3A6C89D5" w14:textId="0679F12A" w:rsidR="00804CA7" w:rsidRDefault="00804CA7" w:rsidP="00804C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     г</w:t>
      </w:r>
      <w:r w:rsidRPr="001B7A83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де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  <w:t>NAMM</w:t>
      </w:r>
      <w:r w:rsidRPr="008F520A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–</w:t>
      </w:r>
      <w:r w:rsidRPr="001663EC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замена пассажира</w:t>
      </w:r>
    </w:p>
    <w:p w14:paraId="0F259AA6" w14:textId="01CE7BB6" w:rsidR="00473871" w:rsidRPr="001663EC" w:rsidRDefault="00473871" w:rsidP="00804C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696C9A5B" wp14:editId="5BF03F1D">
            <wp:extent cx="5940425" cy="13474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676B" w14:textId="77777777" w:rsidR="00804CA7" w:rsidRPr="004E3459" w:rsidRDefault="00804CA7" w:rsidP="00804CA7">
      <w:pPr>
        <w:spacing w:before="240" w:after="24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 xml:space="preserve">          </w:t>
      </w:r>
      <w:r w:rsidRPr="004E34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Сохранить изменения: </w:t>
      </w:r>
      <w:r w:rsidRPr="004E345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ЕО</w:t>
      </w:r>
    </w:p>
    <w:p w14:paraId="5BA67186" w14:textId="77777777" w:rsidR="00804CA7" w:rsidRPr="004E3459" w:rsidRDefault="00804CA7" w:rsidP="00804CA7">
      <w:pPr>
        <w:spacing w:before="240" w:after="24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4E3459">
        <w:rPr>
          <w:rFonts w:ascii="Arial" w:eastAsia="Times New Roman" w:hAnsi="Arial" w:cs="Arial"/>
          <w:sz w:val="20"/>
          <w:szCs w:val="20"/>
          <w:lang w:eastAsia="ru-RU"/>
        </w:rPr>
        <w:t xml:space="preserve">Обновить 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PNR</w:t>
      </w:r>
      <w:r w:rsidRPr="004E3459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r w:rsidRPr="004E345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ИО</w:t>
      </w:r>
    </w:p>
    <w:p w14:paraId="1B5E130C" w14:textId="77777777" w:rsidR="00804CA7" w:rsidRDefault="00804CA7" w:rsidP="00804CA7">
      <w:pPr>
        <w:spacing w:before="240" w:after="240" w:line="240" w:lineRule="auto"/>
        <w:ind w:left="646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3459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СВС</w:t>
      </w:r>
      <w:r w:rsidRPr="004E345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элемент формируется автоматически </w:t>
      </w:r>
    </w:p>
    <w:p w14:paraId="030D8662" w14:textId="2AB22FC0" w:rsidR="00804CA7" w:rsidRPr="00473871" w:rsidRDefault="00804CA7" w:rsidP="00804CA7">
      <w:pPr>
        <w:spacing w:before="240" w:after="240" w:line="240" w:lineRule="auto"/>
        <w:ind w:left="646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4E3459">
        <w:rPr>
          <w:rFonts w:ascii="Arial" w:eastAsia="Times New Roman" w:hAnsi="Arial" w:cs="Arial"/>
          <w:sz w:val="20"/>
          <w:szCs w:val="20"/>
          <w:lang w:eastAsia="ru-RU"/>
        </w:rPr>
        <w:t>СВС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proofErr w:type="gramStart"/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1  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HD</w:t>
      </w:r>
      <w:proofErr w:type="gramEnd"/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>1 /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D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>/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NAM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>///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NAME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CHANGE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CALL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CENTER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>/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SSR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4E3459">
        <w:rPr>
          <w:rFonts w:ascii="Arial" w:eastAsia="Times New Roman" w:hAnsi="Arial" w:cs="Arial"/>
          <w:sz w:val="20"/>
          <w:szCs w:val="20"/>
          <w:lang w:val="en-US" w:eastAsia="ru-RU"/>
        </w:rPr>
        <w:t>NAMM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  <w:r w:rsidRPr="004E3459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>1</w:t>
      </w:r>
      <w:r w:rsidRPr="004E3459">
        <w:rPr>
          <w:rFonts w:ascii="Arial" w:eastAsia="Times New Roman" w:hAnsi="Arial" w:cs="Arial"/>
          <w:sz w:val="20"/>
          <w:szCs w:val="20"/>
          <w:lang w:eastAsia="ru-RU"/>
        </w:rPr>
        <w:t>С</w:t>
      </w:r>
      <w:r w:rsidRPr="00473871">
        <w:rPr>
          <w:rFonts w:ascii="Arial" w:eastAsia="Times New Roman" w:hAnsi="Arial" w:cs="Arial"/>
          <w:sz w:val="20"/>
          <w:szCs w:val="20"/>
          <w:lang w:val="en-US" w:eastAsia="ru-RU"/>
        </w:rPr>
        <w:t>1</w:t>
      </w:r>
    </w:p>
    <w:p w14:paraId="38E91AF8" w14:textId="77777777" w:rsidR="00804CA7" w:rsidRDefault="00804CA7" w:rsidP="00804CA7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473871">
        <w:rPr>
          <w:rFonts w:ascii="Arial" w:eastAsia="Times New Roman" w:hAnsi="Arial" w:cs="Arial"/>
          <w:lang w:val="en-US" w:eastAsia="ru-RU"/>
        </w:rPr>
        <w:br w:type="textWrapping" w:clear="all"/>
      </w:r>
      <w:r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2. Тарификация </w:t>
      </w:r>
    </w:p>
    <w:p w14:paraId="61BC6CDE" w14:textId="77777777" w:rsidR="00804CA7" w:rsidRDefault="00804CA7" w:rsidP="00804CA7">
      <w:pPr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14:paraId="14A96A27" w14:textId="7688D5CD" w:rsidR="00804CA7" w:rsidRDefault="00804CA7" w:rsidP="00804CA7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9549D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ТМ/</w:t>
      </w:r>
      <w:r w:rsidR="00473871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Ф</w:t>
      </w:r>
      <w:r w:rsidRPr="009549D2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+У1</w:t>
      </w:r>
    </w:p>
    <w:p w14:paraId="7A7F22F6" w14:textId="77777777" w:rsidR="00473871" w:rsidRDefault="00473871" w:rsidP="00804CA7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</w:p>
    <w:p w14:paraId="425A040E" w14:textId="2E0385D4" w:rsidR="00804CA7" w:rsidRPr="00473871" w:rsidRDefault="00473871" w:rsidP="00804CA7">
      <w:pPr>
        <w:spacing w:after="0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val="en-US" w:eastAsia="ru-RU"/>
        </w:rPr>
      </w:pPr>
      <w:r>
        <w:rPr>
          <w:noProof/>
        </w:rPr>
        <w:drawing>
          <wp:inline distT="0" distB="0" distL="0" distR="0" wp14:anchorId="5831DED8" wp14:editId="48DB44BB">
            <wp:extent cx="5940425" cy="1485265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AAB13" w14:textId="77777777" w:rsidR="00804CA7" w:rsidRPr="004E3459" w:rsidRDefault="00804CA7" w:rsidP="00804C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4E3459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3.Распечатать EMD с помощью запроса </w:t>
      </w:r>
    </w:p>
    <w:p w14:paraId="2D21B964" w14:textId="13BFEB7B" w:rsidR="00804CA7" w:rsidRDefault="00804CA7" w:rsidP="00804C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 w:rsidRPr="00AB04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ЭМДА/</w:t>
      </w:r>
      <w:r w:rsidR="00473871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Ф</w:t>
      </w:r>
      <w:r w:rsidRPr="00AB0483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+У1</w:t>
      </w:r>
    </w:p>
    <w:p w14:paraId="403F20A6" w14:textId="6276319B" w:rsidR="00804CA7" w:rsidRPr="004911B0" w:rsidRDefault="00804CA7" w:rsidP="004911B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Внимание!!!</w:t>
      </w:r>
      <w:r w:rsidRPr="004911B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 Все изменения в поле имени производит Авиакомпания, после выписки ЕМД необходимо направить запрос на э</w:t>
      </w:r>
      <w:bookmarkStart w:id="0" w:name="_GoBack"/>
      <w:bookmarkEnd w:id="0"/>
      <w:r w:rsidRPr="004911B0">
        <w:rPr>
          <w:rFonts w:ascii="Arial" w:eastAsia="Times New Roman" w:hAnsi="Arial" w:cs="Arial"/>
          <w:b/>
          <w:color w:val="000000" w:themeColor="text1"/>
          <w:sz w:val="21"/>
          <w:szCs w:val="21"/>
          <w:lang w:eastAsia="ru-RU"/>
        </w:rPr>
        <w:t xml:space="preserve">л. почту </w:t>
      </w:r>
      <w:hyperlink r:id="rId10" w:history="1"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val="en-US" w:eastAsia="ru-RU"/>
          </w:rPr>
          <w:t>hd</w:t>
        </w:r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eastAsia="ru-RU"/>
          </w:rPr>
          <w:t>@</w:t>
        </w:r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val="en-US" w:eastAsia="ru-RU"/>
          </w:rPr>
          <w:t>u</w:t>
        </w:r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eastAsia="ru-RU"/>
          </w:rPr>
          <w:t>6.</w:t>
        </w:r>
        <w:proofErr w:type="spellStart"/>
        <w:r w:rsidRPr="004911B0">
          <w:rPr>
            <w:rStyle w:val="ac"/>
            <w:rFonts w:ascii="Arial" w:eastAsia="Times New Roman" w:hAnsi="Arial" w:cs="Arial"/>
            <w:b/>
            <w:color w:val="000000" w:themeColor="text1"/>
            <w:sz w:val="21"/>
            <w:szCs w:val="21"/>
            <w:lang w:val="en-US" w:eastAsia="ru-RU"/>
          </w:rPr>
          <w:t>ru</w:t>
        </w:r>
        <w:proofErr w:type="spellEnd"/>
      </w:hyperlink>
    </w:p>
    <w:sectPr w:rsidR="00804CA7" w:rsidRPr="004911B0" w:rsidSect="0092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9BE90" w16cex:dateUtc="2023-05-25T08:01:00Z"/>
  <w16cex:commentExtensible w16cex:durableId="2819BDFD" w16cex:dateUtc="2023-05-25T07:59:00Z"/>
  <w16cex:commentExtensible w16cex:durableId="2819BBEE" w16cex:dateUtc="2023-05-25T07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03C"/>
    <w:multiLevelType w:val="hybridMultilevel"/>
    <w:tmpl w:val="9386266C"/>
    <w:lvl w:ilvl="0" w:tplc="6CE61F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E2760"/>
    <w:multiLevelType w:val="multilevel"/>
    <w:tmpl w:val="A8A65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D0AD9"/>
    <w:multiLevelType w:val="multilevel"/>
    <w:tmpl w:val="A8F8AA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entative="1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 w15:restartNumberingAfterBreak="0">
    <w:nsid w:val="2BF46058"/>
    <w:multiLevelType w:val="hybridMultilevel"/>
    <w:tmpl w:val="6F06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3020"/>
    <w:multiLevelType w:val="multilevel"/>
    <w:tmpl w:val="62387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11139"/>
    <w:multiLevelType w:val="multilevel"/>
    <w:tmpl w:val="A8A65C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A5ED7"/>
    <w:multiLevelType w:val="hybridMultilevel"/>
    <w:tmpl w:val="52389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6E51"/>
    <w:multiLevelType w:val="hybridMultilevel"/>
    <w:tmpl w:val="0B48079A"/>
    <w:lvl w:ilvl="0" w:tplc="98B876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4B"/>
    <w:rsid w:val="00033453"/>
    <w:rsid w:val="00066BFE"/>
    <w:rsid w:val="000718CF"/>
    <w:rsid w:val="000956DC"/>
    <w:rsid w:val="000E6299"/>
    <w:rsid w:val="00157FD6"/>
    <w:rsid w:val="001648D2"/>
    <w:rsid w:val="001663EC"/>
    <w:rsid w:val="001B3183"/>
    <w:rsid w:val="001B7A83"/>
    <w:rsid w:val="00294C15"/>
    <w:rsid w:val="00295B28"/>
    <w:rsid w:val="002D1C32"/>
    <w:rsid w:val="0034593F"/>
    <w:rsid w:val="003715BE"/>
    <w:rsid w:val="00375E9C"/>
    <w:rsid w:val="003C19CD"/>
    <w:rsid w:val="003E03C9"/>
    <w:rsid w:val="003F7466"/>
    <w:rsid w:val="00415B4B"/>
    <w:rsid w:val="00430D0B"/>
    <w:rsid w:val="00473871"/>
    <w:rsid w:val="004911B0"/>
    <w:rsid w:val="004E31C1"/>
    <w:rsid w:val="004E3459"/>
    <w:rsid w:val="0051031C"/>
    <w:rsid w:val="005C7BDB"/>
    <w:rsid w:val="0067669A"/>
    <w:rsid w:val="00746A2D"/>
    <w:rsid w:val="00762A9F"/>
    <w:rsid w:val="008010EB"/>
    <w:rsid w:val="00804CA7"/>
    <w:rsid w:val="008A42B8"/>
    <w:rsid w:val="008F520A"/>
    <w:rsid w:val="00944B72"/>
    <w:rsid w:val="009549D2"/>
    <w:rsid w:val="009C1C26"/>
    <w:rsid w:val="00A20AFC"/>
    <w:rsid w:val="00A34C3B"/>
    <w:rsid w:val="00AB0483"/>
    <w:rsid w:val="00B211BD"/>
    <w:rsid w:val="00B817AF"/>
    <w:rsid w:val="00BE6752"/>
    <w:rsid w:val="00C900DD"/>
    <w:rsid w:val="00CC3DFC"/>
    <w:rsid w:val="00CF4AC3"/>
    <w:rsid w:val="00D14D74"/>
    <w:rsid w:val="00DF7192"/>
    <w:rsid w:val="00E2022C"/>
    <w:rsid w:val="00E47820"/>
    <w:rsid w:val="00E53A49"/>
    <w:rsid w:val="00E65FB8"/>
    <w:rsid w:val="00E660BC"/>
    <w:rsid w:val="00E6781F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8594"/>
  <w15:docId w15:val="{AFDF876C-B36A-4AE3-B2F8-43E1576B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A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2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718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18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18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18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18CF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491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hd@u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18/08/relationships/commentsExtensible" Target="commentsExtensible.xml"/><Relationship Id="rId10" Type="http://schemas.openxmlformats.org/officeDocument/2006/relationships/hyperlink" Target="mailto:hd@u6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АК "Уральские авиалинии"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Николаевна</dc:creator>
  <cp:lastModifiedBy>Моденова Александра Владимировна</cp:lastModifiedBy>
  <cp:revision>6</cp:revision>
  <cp:lastPrinted>2022-10-16T04:06:00Z</cp:lastPrinted>
  <dcterms:created xsi:type="dcterms:W3CDTF">2023-06-30T06:51:00Z</dcterms:created>
  <dcterms:modified xsi:type="dcterms:W3CDTF">2023-07-28T04:02:00Z</dcterms:modified>
</cp:coreProperties>
</file>